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7705" w14:textId="210D50E3" w:rsidR="00134B26" w:rsidRDefault="00F23906">
      <w:r>
        <w:t>“</w:t>
      </w:r>
      <w:r w:rsidR="002C0603">
        <w:t>Forests proceed civilization</w:t>
      </w:r>
      <w:r>
        <w:t xml:space="preserve"> and deserts follow.” De Chatea</w:t>
      </w:r>
      <w:r w:rsidR="00524300">
        <w:t>u</w:t>
      </w:r>
      <w:r>
        <w:t>briand</w:t>
      </w:r>
    </w:p>
    <w:p w14:paraId="38A5B274" w14:textId="301A34A0" w:rsidR="00B97A61" w:rsidRDefault="002F2A3B">
      <w:r>
        <w:t xml:space="preserve">Nearly every </w:t>
      </w:r>
      <w:r w:rsidR="00524300">
        <w:t xml:space="preserve">early </w:t>
      </w:r>
      <w:r>
        <w:t xml:space="preserve">culture </w:t>
      </w:r>
      <w:r w:rsidR="00251344">
        <w:t xml:space="preserve">depicts the </w:t>
      </w:r>
      <w:r w:rsidR="00EB09FA">
        <w:t xml:space="preserve">mythological </w:t>
      </w:r>
      <w:r w:rsidR="00251344">
        <w:t xml:space="preserve">Tree of Life as a </w:t>
      </w:r>
      <w:r w:rsidR="00E87900">
        <w:t xml:space="preserve">symbol </w:t>
      </w:r>
      <w:r w:rsidR="00C16C4B">
        <w:t xml:space="preserve">of </w:t>
      </w:r>
      <w:r w:rsidR="00B97A61">
        <w:t>hope</w:t>
      </w:r>
      <w:r w:rsidR="000613B1">
        <w:t xml:space="preserve">, </w:t>
      </w:r>
      <w:r w:rsidR="00C16C4B">
        <w:t xml:space="preserve">fertility, regeneration, </w:t>
      </w:r>
      <w:r w:rsidR="00251E27">
        <w:t>the connection between the mortal and immortal worlds, and the generosity of the earth.</w:t>
      </w:r>
      <w:r>
        <w:t xml:space="preserve"> </w:t>
      </w:r>
      <w:r w:rsidR="00C442AE">
        <w:t>The Tree of Life proposes</w:t>
      </w:r>
      <w:r w:rsidR="00F5241F">
        <w:t xml:space="preserve"> </w:t>
      </w:r>
      <w:r w:rsidR="00C442AE">
        <w:t xml:space="preserve">that </w:t>
      </w:r>
      <w:proofErr w:type="spellStart"/>
      <w:r w:rsidR="004B3CF4">
        <w:t>supplicants’</w:t>
      </w:r>
      <w:r w:rsidR="00C442AE">
        <w:t>prayers</w:t>
      </w:r>
      <w:proofErr w:type="spellEnd"/>
      <w:r w:rsidR="00235074">
        <w:t xml:space="preserve"> </w:t>
      </w:r>
      <w:r w:rsidR="00650753">
        <w:t xml:space="preserve">for </w:t>
      </w:r>
      <w:r w:rsidR="00EB09FA">
        <w:t xml:space="preserve">all </w:t>
      </w:r>
      <w:r w:rsidR="00650753">
        <w:t xml:space="preserve">such </w:t>
      </w:r>
      <w:r w:rsidR="00154A5E">
        <w:t>benefit</w:t>
      </w:r>
      <w:r w:rsidR="000624D2">
        <w:t>s</w:t>
      </w:r>
      <w:r w:rsidR="00650753">
        <w:t xml:space="preserve"> m</w:t>
      </w:r>
      <w:r w:rsidR="00EB09FA">
        <w:t>ight</w:t>
      </w:r>
      <w:r w:rsidR="00650753">
        <w:t xml:space="preserve"> be</w:t>
      </w:r>
      <w:r w:rsidR="006460EA">
        <w:t xml:space="preserve"> </w:t>
      </w:r>
      <w:r w:rsidR="009A07DE">
        <w:t>absorbed</w:t>
      </w:r>
      <w:r w:rsidR="006460EA">
        <w:t xml:space="preserve"> into its roots</w:t>
      </w:r>
      <w:r w:rsidR="00617903">
        <w:t xml:space="preserve">, </w:t>
      </w:r>
      <w:r w:rsidR="00260F0B">
        <w:t>cleansed</w:t>
      </w:r>
      <w:r w:rsidR="00617903">
        <w:t xml:space="preserve"> through it</w:t>
      </w:r>
      <w:r w:rsidR="006B5767">
        <w:t>s</w:t>
      </w:r>
      <w:r w:rsidR="00617903">
        <w:t xml:space="preserve"> capillaries,</w:t>
      </w:r>
      <w:r w:rsidR="006460EA">
        <w:t xml:space="preserve"> and sent </w:t>
      </w:r>
      <w:r w:rsidR="009A07DE">
        <w:t xml:space="preserve">in </w:t>
      </w:r>
      <w:r w:rsidR="006460EA">
        <w:t>upwards</w:t>
      </w:r>
      <w:r w:rsidR="0012116F">
        <w:t>-</w:t>
      </w:r>
      <w:r w:rsidR="009A07DE">
        <w:t xml:space="preserve">reaching </w:t>
      </w:r>
      <w:r w:rsidR="00D52442">
        <w:t>branches</w:t>
      </w:r>
      <w:r w:rsidR="0060619D">
        <w:t xml:space="preserve">, </w:t>
      </w:r>
      <w:r w:rsidR="00F829BD">
        <w:t xml:space="preserve">slipping </w:t>
      </w:r>
      <w:r w:rsidR="003C2DA1">
        <w:t>p</w:t>
      </w:r>
      <w:r w:rsidR="0060619D">
        <w:t>ast the ancestors</w:t>
      </w:r>
      <w:r w:rsidR="00D52442">
        <w:t xml:space="preserve"> </w:t>
      </w:r>
      <w:r w:rsidR="006460EA">
        <w:t>towards the</w:t>
      </w:r>
      <w:r w:rsidR="003A7E67">
        <w:t xml:space="preserve"> golden</w:t>
      </w:r>
      <w:r w:rsidR="006460EA">
        <w:t xml:space="preserve"> </w:t>
      </w:r>
      <w:r w:rsidR="001F6A89">
        <w:t xml:space="preserve">illuminating </w:t>
      </w:r>
      <w:r w:rsidR="006460EA">
        <w:t>sun</w:t>
      </w:r>
      <w:r w:rsidR="00650753">
        <w:t>.</w:t>
      </w:r>
    </w:p>
    <w:p w14:paraId="7C3279E6" w14:textId="456FAA57" w:rsidR="00DD0572" w:rsidRDefault="006B5767">
      <w:r>
        <w:t>Similarly</w:t>
      </w:r>
      <w:r w:rsidR="00845902">
        <w:t>,</w:t>
      </w:r>
      <w:r w:rsidR="006A4BDE">
        <w:t xml:space="preserve"> n</w:t>
      </w:r>
      <w:r w:rsidR="00655575">
        <w:t xml:space="preserve">early every culture </w:t>
      </w:r>
      <w:r w:rsidR="00EC441F">
        <w:t xml:space="preserve">also </w:t>
      </w:r>
      <w:r w:rsidR="00655575">
        <w:t xml:space="preserve">describes a </w:t>
      </w:r>
      <w:r w:rsidR="00EC441F">
        <w:t xml:space="preserve">matriarchal </w:t>
      </w:r>
      <w:r w:rsidR="00655575">
        <w:t xml:space="preserve">version of the Earth/Universe </w:t>
      </w:r>
      <w:r w:rsidR="00CD21E2">
        <w:t xml:space="preserve">as a </w:t>
      </w:r>
      <w:r w:rsidR="00655575">
        <w:t>creating, nurturing</w:t>
      </w:r>
      <w:r w:rsidR="00885081">
        <w:t>,</w:t>
      </w:r>
      <w:r w:rsidR="008B472A">
        <w:t xml:space="preserve"> embracing </w:t>
      </w:r>
      <w:r w:rsidR="00655575">
        <w:t xml:space="preserve">and unifying </w:t>
      </w:r>
      <w:r w:rsidR="00584A49">
        <w:t xml:space="preserve">female or </w:t>
      </w:r>
      <w:r w:rsidR="00655575">
        <w:t>feminine force.</w:t>
      </w:r>
      <w:r w:rsidR="00CD21E2">
        <w:t xml:space="preserve"> </w:t>
      </w:r>
      <w:r w:rsidR="001722AB">
        <w:t xml:space="preserve">For the Greeks </w:t>
      </w:r>
      <w:r w:rsidR="007E3A82">
        <w:t>her name</w:t>
      </w:r>
      <w:r w:rsidR="001722AB">
        <w:t xml:space="preserve"> was Gaia</w:t>
      </w:r>
      <w:r w:rsidR="007E3A82">
        <w:t>;</w:t>
      </w:r>
      <w:r w:rsidR="001722AB">
        <w:t xml:space="preserve"> </w:t>
      </w:r>
      <w:r w:rsidR="00772456">
        <w:t>f</w:t>
      </w:r>
      <w:r w:rsidR="001722AB">
        <w:t xml:space="preserve">or the </w:t>
      </w:r>
      <w:r w:rsidR="00772456">
        <w:t>Romans she was Terra</w:t>
      </w:r>
      <w:r w:rsidR="007E3A82">
        <w:t>;</w:t>
      </w:r>
      <w:r w:rsidR="00772456">
        <w:t xml:space="preserve"> for the </w:t>
      </w:r>
      <w:r w:rsidR="001722AB">
        <w:t>ancient Babylonians she was Tiamat</w:t>
      </w:r>
      <w:r w:rsidR="00082475">
        <w:t>;</w:t>
      </w:r>
      <w:r w:rsidR="001722AB">
        <w:t xml:space="preserve"> for the Incas </w:t>
      </w:r>
      <w:r w:rsidR="00772456">
        <w:t xml:space="preserve">she was </w:t>
      </w:r>
      <w:r w:rsidR="001722AB">
        <w:t>Pacha</w:t>
      </w:r>
      <w:r w:rsidR="00F35F6E">
        <w:t xml:space="preserve"> </w:t>
      </w:r>
      <w:r w:rsidR="001722AB">
        <w:t xml:space="preserve">Mama. </w:t>
      </w:r>
      <w:r w:rsidR="00F35F6E">
        <w:t xml:space="preserve">Early cultures recognized </w:t>
      </w:r>
      <w:r w:rsidR="00584A49">
        <w:t xml:space="preserve">and celebrated </w:t>
      </w:r>
      <w:r w:rsidR="00F35F6E">
        <w:t xml:space="preserve">the </w:t>
      </w:r>
      <w:r w:rsidR="00315E28">
        <w:t>prim</w:t>
      </w:r>
      <w:r w:rsidR="002946F5">
        <w:t xml:space="preserve">eval </w:t>
      </w:r>
      <w:r w:rsidR="00F35F6E">
        <w:t xml:space="preserve">feminine as </w:t>
      </w:r>
      <w:r w:rsidR="002C5D34">
        <w:t xml:space="preserve">not just </w:t>
      </w:r>
      <w:r w:rsidR="00F35F6E">
        <w:t xml:space="preserve">the source of life, </w:t>
      </w:r>
      <w:r w:rsidR="00853E82">
        <w:t>but</w:t>
      </w:r>
      <w:r w:rsidR="00F35F6E">
        <w:t xml:space="preserve"> the embodiment of the earth</w:t>
      </w:r>
      <w:r w:rsidR="00522905">
        <w:t xml:space="preserve"> and a </w:t>
      </w:r>
      <w:r w:rsidR="001D433C">
        <w:t>mediating</w:t>
      </w:r>
      <w:r w:rsidR="00E92537">
        <w:t xml:space="preserve"> </w:t>
      </w:r>
      <w:r w:rsidR="00522905">
        <w:t xml:space="preserve">manifestation </w:t>
      </w:r>
      <w:r w:rsidR="00853E82">
        <w:t xml:space="preserve">in human form </w:t>
      </w:r>
      <w:r w:rsidR="00522905">
        <w:t>of the Tree of Life.</w:t>
      </w:r>
      <w:r w:rsidR="00D943C6">
        <w:t xml:space="preserve"> S</w:t>
      </w:r>
      <w:r w:rsidR="001722AB">
        <w:t>he is the first goddess</w:t>
      </w:r>
      <w:r w:rsidR="006E642C">
        <w:t xml:space="preserve"> </w:t>
      </w:r>
      <w:r w:rsidR="00082475">
        <w:t xml:space="preserve">to shelter </w:t>
      </w:r>
      <w:r w:rsidR="007A5375">
        <w:t xml:space="preserve">and restore humans from their </w:t>
      </w:r>
      <w:r w:rsidR="00C1024C">
        <w:t xml:space="preserve">mortal </w:t>
      </w:r>
      <w:r w:rsidR="000946DF">
        <w:t>mis</w:t>
      </w:r>
      <w:r w:rsidR="007A5375">
        <w:t>deeds</w:t>
      </w:r>
      <w:r w:rsidR="0072755F">
        <w:t xml:space="preserve"> and </w:t>
      </w:r>
      <w:r w:rsidR="000F6E4C">
        <w:t>bestow</w:t>
      </w:r>
      <w:r w:rsidR="0072755F">
        <w:t xml:space="preserve"> </w:t>
      </w:r>
      <w:r w:rsidR="00D33353">
        <w:t xml:space="preserve">the necessities of </w:t>
      </w:r>
      <w:r w:rsidR="000F6E4C">
        <w:t>Grace</w:t>
      </w:r>
      <w:r w:rsidR="00D33353">
        <w:t xml:space="preserve"> upon them</w:t>
      </w:r>
      <w:r w:rsidR="007A5375">
        <w:t xml:space="preserve">. </w:t>
      </w:r>
    </w:p>
    <w:p w14:paraId="1FFA8E09" w14:textId="51C1F793" w:rsidR="00956DB2" w:rsidRDefault="00B50650">
      <w:r>
        <w:t>This Goddess</w:t>
      </w:r>
      <w:r w:rsidR="00FD27A5">
        <w:t>/</w:t>
      </w:r>
      <w:r>
        <w:t>Tree</w:t>
      </w:r>
      <w:r w:rsidR="00A03F57">
        <w:t xml:space="preserve">, as we </w:t>
      </w:r>
      <w:r w:rsidR="00CD0ED8">
        <w:t>might</w:t>
      </w:r>
      <w:r w:rsidR="00A03F57">
        <w:t xml:space="preserve"> call Her/It</w:t>
      </w:r>
      <w:r w:rsidR="003B59F4">
        <w:t xml:space="preserve"> </w:t>
      </w:r>
      <w:r w:rsidR="00A03F57">
        <w:t xml:space="preserve">here </w:t>
      </w:r>
      <w:r w:rsidR="003B59F4">
        <w:t xml:space="preserve">has </w:t>
      </w:r>
      <w:r w:rsidR="00EC1E7C">
        <w:t xml:space="preserve">recently </w:t>
      </w:r>
      <w:r w:rsidR="003B59F4">
        <w:t xml:space="preserve">encountered </w:t>
      </w:r>
      <w:r w:rsidR="002D42BC">
        <w:t xml:space="preserve">the formidable </w:t>
      </w:r>
      <w:r w:rsidR="003B59F4" w:rsidRPr="00277ED8">
        <w:rPr>
          <w:i/>
          <w:iCs/>
        </w:rPr>
        <w:t>Homo Colossus</w:t>
      </w:r>
      <w:r w:rsidR="00181087">
        <w:t>.</w:t>
      </w:r>
      <w:r w:rsidR="00EA544A">
        <w:t xml:space="preserve"> Once we </w:t>
      </w:r>
      <w:r w:rsidR="004368A5">
        <w:t xml:space="preserve">humans </w:t>
      </w:r>
      <w:r w:rsidR="00EA544A">
        <w:t xml:space="preserve">were called </w:t>
      </w:r>
      <w:r w:rsidR="00EA544A" w:rsidRPr="00277ED8">
        <w:rPr>
          <w:i/>
          <w:iCs/>
        </w:rPr>
        <w:t>Homo Sapiens</w:t>
      </w:r>
      <w:r w:rsidR="00B01DC8">
        <w:t xml:space="preserve">, back when the seeking </w:t>
      </w:r>
      <w:r w:rsidR="00301743">
        <w:t xml:space="preserve">and gaining </w:t>
      </w:r>
      <w:r w:rsidR="00B01DC8">
        <w:t xml:space="preserve">of knowledge </w:t>
      </w:r>
      <w:r w:rsidR="00301743">
        <w:t xml:space="preserve">motivated </w:t>
      </w:r>
      <w:r w:rsidR="00782F36">
        <w:t xml:space="preserve">and defined </w:t>
      </w:r>
      <w:r w:rsidR="00301743">
        <w:t>us</w:t>
      </w:r>
      <w:r w:rsidR="00F44FCA">
        <w:t>.</w:t>
      </w:r>
      <w:r w:rsidR="00782F36">
        <w:t xml:space="preserve"> Now we</w:t>
      </w:r>
      <w:r w:rsidR="001325D3">
        <w:t xml:space="preserve"> are set on an </w:t>
      </w:r>
      <w:r w:rsidR="008F318F">
        <w:t xml:space="preserve">insidious </w:t>
      </w:r>
      <w:proofErr w:type="spellStart"/>
      <w:r w:rsidR="001325D3">
        <w:t>ecocidal</w:t>
      </w:r>
      <w:proofErr w:type="spellEnd"/>
      <w:r w:rsidR="001325D3">
        <w:t xml:space="preserve"> </w:t>
      </w:r>
      <w:proofErr w:type="gramStart"/>
      <w:r w:rsidR="001325D3">
        <w:t>path</w:t>
      </w:r>
      <w:r w:rsidR="007C4373">
        <w:t>.</w:t>
      </w:r>
      <w:r w:rsidR="00F916BA">
        <w:t>.</w:t>
      </w:r>
      <w:proofErr w:type="gramEnd"/>
      <w:r w:rsidR="00F916BA" w:rsidRPr="00F916BA">
        <w:t xml:space="preserve"> </w:t>
      </w:r>
      <w:r w:rsidR="003F7B0F">
        <w:t xml:space="preserve">As </w:t>
      </w:r>
      <w:r w:rsidR="00F916BA">
        <w:t>Homo Colossus</w:t>
      </w:r>
      <w:r w:rsidR="003F7B0F">
        <w:t>, we are</w:t>
      </w:r>
      <w:r w:rsidR="00EA5643">
        <w:t xml:space="preserve"> the unstoppable </w:t>
      </w:r>
      <w:r w:rsidR="00A052B1">
        <w:t>purveyor</w:t>
      </w:r>
      <w:r w:rsidR="00137F3F">
        <w:t>s</w:t>
      </w:r>
      <w:r w:rsidR="00A052B1">
        <w:t xml:space="preserve"> of </w:t>
      </w:r>
      <w:r w:rsidR="00137F3F">
        <w:t>avarice</w:t>
      </w:r>
      <w:r w:rsidR="00A052B1">
        <w:t xml:space="preserve">, </w:t>
      </w:r>
      <w:r w:rsidR="00ED3025">
        <w:t xml:space="preserve">cutting down the forests where the Trees of Life </w:t>
      </w:r>
      <w:r w:rsidR="00DF1C56">
        <w:t>flourish</w:t>
      </w:r>
      <w:r w:rsidR="00553DDE">
        <w:t xml:space="preserve">ed, fouling the waters with </w:t>
      </w:r>
      <w:r w:rsidR="007C3B5D">
        <w:t>toxic</w:t>
      </w:r>
      <w:r w:rsidR="00553DDE">
        <w:t xml:space="preserve"> effluence</w:t>
      </w:r>
      <w:r w:rsidR="007C3B5D">
        <w:t>,</w:t>
      </w:r>
      <w:r w:rsidR="00553DDE">
        <w:t xml:space="preserve"> </w:t>
      </w:r>
      <w:r w:rsidR="00A052B1">
        <w:t>de</w:t>
      </w:r>
      <w:r w:rsidR="005F21B9">
        <w:t>ple</w:t>
      </w:r>
      <w:r w:rsidR="00A052B1">
        <w:t xml:space="preserve">ting </w:t>
      </w:r>
      <w:r w:rsidR="00C71EE8">
        <w:t xml:space="preserve">all </w:t>
      </w:r>
      <w:r w:rsidR="00A052B1">
        <w:t>the earth’s resources</w:t>
      </w:r>
      <w:r w:rsidR="006B578B">
        <w:t xml:space="preserve">, </w:t>
      </w:r>
      <w:r w:rsidR="000F5805">
        <w:t xml:space="preserve">while </w:t>
      </w:r>
      <w:r w:rsidR="0041344F">
        <w:t xml:space="preserve">coincidingly </w:t>
      </w:r>
      <w:r w:rsidR="000F5805">
        <w:t>desecrat</w:t>
      </w:r>
      <w:r w:rsidR="006B578B">
        <w:t xml:space="preserve">ing the sanctity </w:t>
      </w:r>
      <w:r w:rsidR="000F5805">
        <w:t xml:space="preserve">and power </w:t>
      </w:r>
      <w:r w:rsidR="006B578B">
        <w:t>of women’s bodies</w:t>
      </w:r>
      <w:r w:rsidR="00FF2563">
        <w:t xml:space="preserve"> and selves.</w:t>
      </w:r>
      <w:r w:rsidR="0061606E">
        <w:t xml:space="preserve"> This </w:t>
      </w:r>
      <w:r w:rsidR="00930368">
        <w:t xml:space="preserve">process </w:t>
      </w:r>
      <w:r w:rsidR="0061606E">
        <w:t xml:space="preserve">has </w:t>
      </w:r>
      <w:r w:rsidR="008320CE">
        <w:t xml:space="preserve">happened in </w:t>
      </w:r>
      <w:r w:rsidR="00E62D5F">
        <w:t xml:space="preserve">lengthy </w:t>
      </w:r>
      <w:r w:rsidR="008320CE">
        <w:t xml:space="preserve">stages </w:t>
      </w:r>
      <w:r w:rsidR="00C765F8">
        <w:t xml:space="preserve">of time, </w:t>
      </w:r>
      <w:r w:rsidR="008320CE">
        <w:t xml:space="preserve">while the </w:t>
      </w:r>
      <w:r w:rsidR="000E51B4">
        <w:t>unearthing</w:t>
      </w:r>
      <w:r w:rsidR="00CF7E42">
        <w:t xml:space="preserve"> of</w:t>
      </w:r>
      <w:r w:rsidR="008320CE">
        <w:t xml:space="preserve"> </w:t>
      </w:r>
      <w:r w:rsidR="002B7317">
        <w:t xml:space="preserve">knowledge, </w:t>
      </w:r>
      <w:r w:rsidR="00413B8F">
        <w:t>of</w:t>
      </w:r>
      <w:r w:rsidR="002B7317">
        <w:t xml:space="preserve"> </w:t>
      </w:r>
      <w:r w:rsidR="00FE57CD" w:rsidRPr="00201E66">
        <w:rPr>
          <w:i/>
          <w:iCs/>
        </w:rPr>
        <w:t>good</w:t>
      </w:r>
      <w:r w:rsidR="002B7317">
        <w:t>,</w:t>
      </w:r>
      <w:r w:rsidR="008320CE">
        <w:t xml:space="preserve"> </w:t>
      </w:r>
      <w:r w:rsidR="00C90004">
        <w:t>shifted</w:t>
      </w:r>
      <w:r w:rsidR="00E42B1C">
        <w:t xml:space="preserve"> </w:t>
      </w:r>
      <w:r w:rsidR="000F4DD1">
        <w:t xml:space="preserve">nearly </w:t>
      </w:r>
      <w:r w:rsidR="00E42B1C">
        <w:t>unnoted</w:t>
      </w:r>
      <w:r w:rsidR="00C90004">
        <w:t xml:space="preserve"> to the </w:t>
      </w:r>
      <w:r w:rsidR="00CD49FF">
        <w:t>un</w:t>
      </w:r>
      <w:r w:rsidR="00F6299D">
        <w:t>-</w:t>
      </w:r>
      <w:r w:rsidR="00CD49FF">
        <w:t>earthing</w:t>
      </w:r>
      <w:r w:rsidR="00CF7E42">
        <w:t xml:space="preserve"> of</w:t>
      </w:r>
      <w:r w:rsidR="00C90004">
        <w:t xml:space="preserve"> </w:t>
      </w:r>
      <w:r w:rsidR="00E9247F">
        <w:t>technology</w:t>
      </w:r>
      <w:r w:rsidR="00DE439A">
        <w:t xml:space="preserve">, and of </w:t>
      </w:r>
      <w:r w:rsidR="00FE57CD" w:rsidRPr="006C3279">
        <w:rPr>
          <w:i/>
          <w:iCs/>
        </w:rPr>
        <w:t>goods</w:t>
      </w:r>
      <w:r w:rsidR="00180FC9">
        <w:t>.</w:t>
      </w:r>
    </w:p>
    <w:p w14:paraId="38471CB3" w14:textId="49AC6241" w:rsidR="003D5F8A" w:rsidRDefault="009C63A5">
      <w:r>
        <w:t xml:space="preserve">The </w:t>
      </w:r>
      <w:r w:rsidR="00554F6C">
        <w:t>identity</w:t>
      </w:r>
      <w:r w:rsidR="006C088A">
        <w:t xml:space="preserve"> and power</w:t>
      </w:r>
      <w:r>
        <w:t xml:space="preserve"> of the Goddess/Tree</w:t>
      </w:r>
      <w:r w:rsidR="001722AB">
        <w:t xml:space="preserve"> is </w:t>
      </w:r>
      <w:r w:rsidR="00E92537">
        <w:t xml:space="preserve">lately </w:t>
      </w:r>
      <w:r w:rsidR="001C254D">
        <w:t xml:space="preserve">in </w:t>
      </w:r>
      <w:r w:rsidR="009B54B1">
        <w:t xml:space="preserve">dire </w:t>
      </w:r>
      <w:r w:rsidR="001C254D">
        <w:t xml:space="preserve">need of </w:t>
      </w:r>
      <w:r w:rsidR="001722AB">
        <w:t xml:space="preserve">being </w:t>
      </w:r>
      <w:r w:rsidR="009F238D">
        <w:t xml:space="preserve">honored and </w:t>
      </w:r>
      <w:r w:rsidR="001722AB">
        <w:t xml:space="preserve">resurrected </w:t>
      </w:r>
      <w:r w:rsidR="00E5786D">
        <w:t>in the long aftermath</w:t>
      </w:r>
      <w:r w:rsidR="00FF3F47">
        <w:t xml:space="preserve"> of</w:t>
      </w:r>
      <w:r w:rsidR="001722AB">
        <w:t xml:space="preserve"> </w:t>
      </w:r>
      <w:r w:rsidR="007763A8">
        <w:t xml:space="preserve">this </w:t>
      </w:r>
      <w:r w:rsidR="001722AB">
        <w:t>patriarchal suppression</w:t>
      </w:r>
      <w:r w:rsidR="004053FB">
        <w:t xml:space="preserve"> and degradation of the natural world</w:t>
      </w:r>
      <w:r w:rsidR="001722AB">
        <w:t>.</w:t>
      </w:r>
      <w:r w:rsidR="009B54B1">
        <w:t xml:space="preserve"> We need to summon her back</w:t>
      </w:r>
      <w:r w:rsidR="00FB68EE">
        <w:t xml:space="preserve">, </w:t>
      </w:r>
      <w:r w:rsidR="00772EC0">
        <w:t xml:space="preserve">and offer her </w:t>
      </w:r>
      <w:r w:rsidR="00006E33">
        <w:t xml:space="preserve">tribute, </w:t>
      </w:r>
      <w:r w:rsidR="00FB68EE">
        <w:t xml:space="preserve">if there is </w:t>
      </w:r>
      <w:r w:rsidR="00E31341">
        <w:t>indeed</w:t>
      </w:r>
      <w:r w:rsidR="00075A11">
        <w:t xml:space="preserve"> to be</w:t>
      </w:r>
      <w:r w:rsidR="00E31341">
        <w:t xml:space="preserve"> </w:t>
      </w:r>
      <w:r w:rsidR="00FB68EE">
        <w:t>any time remaining</w:t>
      </w:r>
      <w:r w:rsidR="007B4FB4">
        <w:t xml:space="preserve"> for healing</w:t>
      </w:r>
      <w:r w:rsidR="00FB68EE">
        <w:t>.</w:t>
      </w:r>
    </w:p>
    <w:p w14:paraId="032747C5" w14:textId="77777777" w:rsidR="00D950FC" w:rsidRDefault="00D950FC"/>
    <w:p w14:paraId="0CEC02FA" w14:textId="7E943B13" w:rsidR="00431202" w:rsidRDefault="00D950FC" w:rsidP="00255A01">
      <w:r>
        <w:t>Th</w:t>
      </w:r>
      <w:r w:rsidR="008B33AB">
        <w:t>ese are</w:t>
      </w:r>
      <w:r w:rsidR="00420377">
        <w:t xml:space="preserve"> </w:t>
      </w:r>
      <w:r w:rsidR="00471EDA">
        <w:t xml:space="preserve">the </w:t>
      </w:r>
      <w:r w:rsidR="00404A7D">
        <w:t>Colossus</w:t>
      </w:r>
      <w:r w:rsidR="005E5F57">
        <w:t>-</w:t>
      </w:r>
      <w:r w:rsidR="004573E0">
        <w:t xml:space="preserve">exacerbated </w:t>
      </w:r>
      <w:r w:rsidR="00471EDA">
        <w:t>condition</w:t>
      </w:r>
      <w:r w:rsidR="008B33AB">
        <w:t>s</w:t>
      </w:r>
      <w:r w:rsidR="00471EDA">
        <w:t xml:space="preserve"> </w:t>
      </w:r>
      <w:r w:rsidR="00420377">
        <w:t xml:space="preserve">where we find </w:t>
      </w:r>
      <w:r w:rsidR="003370C2">
        <w:t xml:space="preserve">Michelle Gagliano and Beatrix Ost’s collaborative installation </w:t>
      </w:r>
      <w:r w:rsidR="003B3067">
        <w:t xml:space="preserve">on the </w:t>
      </w:r>
      <w:r w:rsidR="00CD0ED8">
        <w:t>genero</w:t>
      </w:r>
      <w:r w:rsidR="00CA0A46">
        <w:t>us</w:t>
      </w:r>
      <w:r w:rsidR="00CD0ED8">
        <w:t xml:space="preserve"> </w:t>
      </w:r>
      <w:r w:rsidR="00015B89">
        <w:t xml:space="preserve">and necessary </w:t>
      </w:r>
      <w:r w:rsidR="00890D60">
        <w:t xml:space="preserve">wisdom </w:t>
      </w:r>
      <w:r w:rsidR="00CD0ED8">
        <w:t xml:space="preserve">of </w:t>
      </w:r>
      <w:r w:rsidR="00726CF0">
        <w:t>F</w:t>
      </w:r>
      <w:r w:rsidR="003B3067">
        <w:t xml:space="preserve">eminine </w:t>
      </w:r>
      <w:r w:rsidR="002A4F20">
        <w:t>O</w:t>
      </w:r>
      <w:r w:rsidR="00833D28">
        <w:t>mnipotence</w:t>
      </w:r>
      <w:r w:rsidR="00890D60">
        <w:t xml:space="preserve">. </w:t>
      </w:r>
      <w:r w:rsidR="00F72231">
        <w:t xml:space="preserve">Each </w:t>
      </w:r>
      <w:r w:rsidR="006600CB">
        <w:t xml:space="preserve">of the five </w:t>
      </w:r>
      <w:r w:rsidR="00F72231">
        <w:t>phase</w:t>
      </w:r>
      <w:r w:rsidR="006600CB">
        <w:t>s</w:t>
      </w:r>
      <w:r w:rsidR="00F72231">
        <w:t xml:space="preserve"> of the artists’ </w:t>
      </w:r>
      <w:r w:rsidR="00431202">
        <w:t xml:space="preserve">multimedia </w:t>
      </w:r>
      <w:r w:rsidR="00BB4F90">
        <w:t xml:space="preserve">project </w:t>
      </w:r>
      <w:r w:rsidR="00F72231">
        <w:t xml:space="preserve">concept is achieved through a </w:t>
      </w:r>
      <w:r w:rsidR="00431202">
        <w:t>sharing</w:t>
      </w:r>
      <w:r w:rsidR="004B4B84">
        <w:t xml:space="preserve"> and mediative process between the two women, who bring their </w:t>
      </w:r>
      <w:r w:rsidR="00BB4F90">
        <w:t>early</w:t>
      </w:r>
      <w:r w:rsidR="00E15929">
        <w:t xml:space="preserve"> </w:t>
      </w:r>
      <w:r w:rsidR="004B4B84">
        <w:t xml:space="preserve">lives </w:t>
      </w:r>
      <w:r w:rsidR="00992A61">
        <w:t>as</w:t>
      </w:r>
      <w:r w:rsidR="00BB4F90">
        <w:t xml:space="preserve"> daughters and then</w:t>
      </w:r>
      <w:r w:rsidR="00992A61">
        <w:t xml:space="preserve"> mothers</w:t>
      </w:r>
      <w:r w:rsidR="00E15929">
        <w:t>, and current lives as</w:t>
      </w:r>
      <w:r w:rsidR="00F974A8">
        <w:t xml:space="preserve"> </w:t>
      </w:r>
      <w:r w:rsidR="00F126AA">
        <w:t xml:space="preserve">deeply </w:t>
      </w:r>
      <w:r w:rsidR="00F974A8">
        <w:t>close friends</w:t>
      </w:r>
      <w:r w:rsidR="00AC3987">
        <w:t>,</w:t>
      </w:r>
      <w:r w:rsidR="00F974A8">
        <w:t xml:space="preserve"> to the </w:t>
      </w:r>
      <w:r w:rsidR="00733903">
        <w:t xml:space="preserve">immersive </w:t>
      </w:r>
      <w:r w:rsidR="00F974A8">
        <w:t xml:space="preserve">consciousness of the </w:t>
      </w:r>
      <w:r w:rsidR="00CA0A46">
        <w:t>project.</w:t>
      </w:r>
      <w:r w:rsidR="00F126AA">
        <w:t xml:space="preserve"> Both artists have long focused on ideas</w:t>
      </w:r>
      <w:r w:rsidR="00DC7F6E">
        <w:t xml:space="preserve"> and interpretations of </w:t>
      </w:r>
      <w:r w:rsidR="00D364A4">
        <w:t>the earth</w:t>
      </w:r>
      <w:r w:rsidR="00DC7F6E">
        <w:t xml:space="preserve"> as </w:t>
      </w:r>
      <w:r w:rsidR="00CB7442">
        <w:t xml:space="preserve">sacred </w:t>
      </w:r>
      <w:r w:rsidR="00F13886">
        <w:t>guide</w:t>
      </w:r>
      <w:r w:rsidR="008F6022">
        <w:t xml:space="preserve"> and giver</w:t>
      </w:r>
      <w:r w:rsidR="00DC7F6E">
        <w:t>, using its mediums and inspirations</w:t>
      </w:r>
      <w:r w:rsidR="00EF03F8">
        <w:t xml:space="preserve"> to celebrate </w:t>
      </w:r>
      <w:r w:rsidR="00221DB4">
        <w:t xml:space="preserve">the mysteries and </w:t>
      </w:r>
      <w:r w:rsidR="008F6022">
        <w:t>offering</w:t>
      </w:r>
      <w:r w:rsidR="00221DB4">
        <w:t xml:space="preserve">s of </w:t>
      </w:r>
      <w:r w:rsidR="00D364A4">
        <w:t>Nature.</w:t>
      </w:r>
      <w:r w:rsidR="002A6ADE">
        <w:t xml:space="preserve"> </w:t>
      </w:r>
    </w:p>
    <w:p w14:paraId="702A6D2A" w14:textId="61AB8A78" w:rsidR="00255A01" w:rsidRDefault="00006D42" w:rsidP="00255A01">
      <w:r>
        <w:t xml:space="preserve">Divided into </w:t>
      </w:r>
      <w:r w:rsidR="000312BA">
        <w:t>five</w:t>
      </w:r>
      <w:r>
        <w:t xml:space="preserve"> </w:t>
      </w:r>
      <w:r w:rsidR="000F2520">
        <w:t>darkened</w:t>
      </w:r>
      <w:r>
        <w:t xml:space="preserve"> </w:t>
      </w:r>
      <w:r w:rsidR="0017458C">
        <w:t>rooms</w:t>
      </w:r>
      <w:r>
        <w:t xml:space="preserve">, the </w:t>
      </w:r>
      <w:r w:rsidR="0017458C">
        <w:t>separately</w:t>
      </w:r>
      <w:r>
        <w:t xml:space="preserve"> </w:t>
      </w:r>
      <w:r w:rsidR="00370794">
        <w:t>sectioned</w:t>
      </w:r>
      <w:r>
        <w:t xml:space="preserve"> </w:t>
      </w:r>
      <w:r w:rsidR="00996585">
        <w:t>environment</w:t>
      </w:r>
      <w:r>
        <w:t>s are</w:t>
      </w:r>
      <w:r w:rsidR="000312BA">
        <w:t xml:space="preserve"> titled</w:t>
      </w:r>
      <w:r>
        <w:t>: “</w:t>
      </w:r>
      <w:r w:rsidRPr="000312BA">
        <w:rPr>
          <w:i/>
          <w:iCs/>
        </w:rPr>
        <w:t>The Promise</w:t>
      </w:r>
      <w:r>
        <w:t>”,</w:t>
      </w:r>
      <w:r w:rsidR="000312BA">
        <w:t xml:space="preserve"> </w:t>
      </w:r>
      <w:r>
        <w:t>“</w:t>
      </w:r>
      <w:r w:rsidRPr="000312BA">
        <w:rPr>
          <w:i/>
          <w:iCs/>
        </w:rPr>
        <w:t>Symbiotic Tango</w:t>
      </w:r>
      <w:r>
        <w:t>”, “</w:t>
      </w:r>
      <w:r w:rsidRPr="000312BA">
        <w:rPr>
          <w:i/>
          <w:iCs/>
        </w:rPr>
        <w:t>Nature Nurture</w:t>
      </w:r>
      <w:r>
        <w:t>”, “</w:t>
      </w:r>
      <w:r w:rsidRPr="000312BA">
        <w:rPr>
          <w:i/>
          <w:iCs/>
        </w:rPr>
        <w:t>Beauty is Harsh</w:t>
      </w:r>
      <w:r>
        <w:t>”</w:t>
      </w:r>
      <w:r w:rsidR="000312BA">
        <w:t xml:space="preserve"> </w:t>
      </w:r>
      <w:r>
        <w:t>and “</w:t>
      </w:r>
      <w:r w:rsidRPr="000312BA">
        <w:rPr>
          <w:i/>
          <w:iCs/>
        </w:rPr>
        <w:t>Look from the Edge</w:t>
      </w:r>
      <w:r>
        <w:t>”.</w:t>
      </w:r>
      <w:r w:rsidR="003358D6">
        <w:t xml:space="preserve"> The number 5 is a critical numerology for the installation</w:t>
      </w:r>
      <w:r w:rsidR="00255A01">
        <w:t xml:space="preserve">, referencing </w:t>
      </w:r>
      <w:r w:rsidR="001D7FAC">
        <w:t>the five senses, the five extensions of the human body</w:t>
      </w:r>
      <w:r w:rsidR="005D472C">
        <w:t xml:space="preserve">, </w:t>
      </w:r>
      <w:r w:rsidR="0015009C">
        <w:t xml:space="preserve">and </w:t>
      </w:r>
      <w:r w:rsidR="005D472C">
        <w:t>the five continents</w:t>
      </w:r>
      <w:r w:rsidR="00545AEC">
        <w:t xml:space="preserve"> of earth</w:t>
      </w:r>
      <w:r w:rsidR="000F2520">
        <w:t>.</w:t>
      </w:r>
      <w:r w:rsidR="007438FE">
        <w:t xml:space="preserve"> </w:t>
      </w:r>
      <w:r w:rsidR="000F2520">
        <w:t>A</w:t>
      </w:r>
      <w:r w:rsidR="007438FE">
        <w:t>dditionally</w:t>
      </w:r>
      <w:r w:rsidR="00CC6827">
        <w:t>,</w:t>
      </w:r>
      <w:r w:rsidR="007438FE">
        <w:t xml:space="preserve"> </w:t>
      </w:r>
      <w:r w:rsidR="00545AEC">
        <w:t>t</w:t>
      </w:r>
      <w:r w:rsidR="007438FE">
        <w:t>he number 5 card in a Tarot deck is The Hierophant</w:t>
      </w:r>
      <w:r w:rsidR="00825874">
        <w:t>, a</w:t>
      </w:r>
      <w:r w:rsidR="007438FE">
        <w:t xml:space="preserve">n advocate of learning and </w:t>
      </w:r>
      <w:r w:rsidR="00996585">
        <w:t xml:space="preserve">a </w:t>
      </w:r>
      <w:r w:rsidR="007438FE">
        <w:t xml:space="preserve">messenger between </w:t>
      </w:r>
      <w:r w:rsidR="00825874">
        <w:t>mortals</w:t>
      </w:r>
      <w:r w:rsidR="007438FE">
        <w:t xml:space="preserve"> and the heavens.</w:t>
      </w:r>
    </w:p>
    <w:p w14:paraId="30F481F9" w14:textId="5202921C" w:rsidR="00D950FC" w:rsidRDefault="00825BA8" w:rsidP="00733903">
      <w:r>
        <w:t xml:space="preserve">In the first </w:t>
      </w:r>
      <w:r w:rsidR="00031318">
        <w:t xml:space="preserve">room </w:t>
      </w:r>
      <w:r w:rsidR="0005297C">
        <w:t xml:space="preserve">encountered by the journeyer, </w:t>
      </w:r>
      <w:r w:rsidR="00255A01">
        <w:t xml:space="preserve">five </w:t>
      </w:r>
      <w:proofErr w:type="gramStart"/>
      <w:r w:rsidR="00031318">
        <w:t xml:space="preserve">small </w:t>
      </w:r>
      <w:r w:rsidR="00255A01">
        <w:t>gilded</w:t>
      </w:r>
      <w:proofErr w:type="gramEnd"/>
      <w:r w:rsidR="00255A01">
        <w:t xml:space="preserve"> chairs </w:t>
      </w:r>
      <w:r w:rsidR="007C39CF">
        <w:t>sit</w:t>
      </w:r>
      <w:r w:rsidR="00031318">
        <w:t xml:space="preserve"> </w:t>
      </w:r>
      <w:r w:rsidR="00255A01">
        <w:t>atop a pile of black rice.</w:t>
      </w:r>
      <w:r w:rsidR="002F4D83">
        <w:t xml:space="preserve"> </w:t>
      </w:r>
      <w:r w:rsidR="003D4122">
        <w:t>Overhead</w:t>
      </w:r>
      <w:r w:rsidR="002F4D83">
        <w:t xml:space="preserve"> a massive golden </w:t>
      </w:r>
      <w:r w:rsidR="004416A5">
        <w:t>branching system</w:t>
      </w:r>
      <w:r w:rsidR="003D4122">
        <w:t xml:space="preserve"> extends down</w:t>
      </w:r>
      <w:r w:rsidR="004416A5">
        <w:t>ward</w:t>
      </w:r>
      <w:r w:rsidR="00BC3A73">
        <w:t>. S</w:t>
      </w:r>
      <w:r w:rsidR="00456909">
        <w:t>eemingly ominous</w:t>
      </w:r>
      <w:r w:rsidR="002950E4">
        <w:t xml:space="preserve"> at first</w:t>
      </w:r>
      <w:r w:rsidR="00456909">
        <w:t xml:space="preserve">, it </w:t>
      </w:r>
      <w:r w:rsidR="00097D00">
        <w:t>conveys</w:t>
      </w:r>
      <w:r w:rsidR="00527713">
        <w:t xml:space="preserve"> the </w:t>
      </w:r>
      <w:r w:rsidR="001025F6">
        <w:t xml:space="preserve">mythological </w:t>
      </w:r>
      <w:r w:rsidR="00527713">
        <w:t>roots of the Tree of Life</w:t>
      </w:r>
      <w:r w:rsidR="00097D00">
        <w:t xml:space="preserve">. As </w:t>
      </w:r>
      <w:r w:rsidR="00527713">
        <w:t xml:space="preserve">it shelters </w:t>
      </w:r>
      <w:r w:rsidR="009A6708">
        <w:t xml:space="preserve">and reaches </w:t>
      </w:r>
      <w:r w:rsidR="00677998">
        <w:t>toward</w:t>
      </w:r>
      <w:r w:rsidR="00527713">
        <w:t xml:space="preserve"> </w:t>
      </w:r>
      <w:r w:rsidR="00B974F5">
        <w:t xml:space="preserve">future occupants of the </w:t>
      </w:r>
      <w:r w:rsidR="00B974F5">
        <w:lastRenderedPageBreak/>
        <w:t>small chairs</w:t>
      </w:r>
      <w:r w:rsidR="00255A01">
        <w:t xml:space="preserve"> </w:t>
      </w:r>
      <w:r w:rsidR="005F5858">
        <w:t xml:space="preserve">to envelope them in its </w:t>
      </w:r>
      <w:r w:rsidR="00A15A59">
        <w:t xml:space="preserve">nurturing </w:t>
      </w:r>
      <w:r w:rsidR="0012470F">
        <w:t xml:space="preserve">care and </w:t>
      </w:r>
      <w:r w:rsidR="005F5858">
        <w:t>grace</w:t>
      </w:r>
      <w:r w:rsidR="006C1177">
        <w:t>,</w:t>
      </w:r>
      <w:r w:rsidR="005F5858">
        <w:t xml:space="preserve"> </w:t>
      </w:r>
      <w:r w:rsidR="00F930CF">
        <w:t>it</w:t>
      </w:r>
      <w:r w:rsidR="005F5858">
        <w:t xml:space="preserve"> connect</w:t>
      </w:r>
      <w:r w:rsidR="00F930CF">
        <w:t>s</w:t>
      </w:r>
      <w:r w:rsidR="005F5858">
        <w:t xml:space="preserve"> </w:t>
      </w:r>
      <w:r w:rsidR="008C757A">
        <w:t>the</w:t>
      </w:r>
      <w:r w:rsidR="007F05D7">
        <w:t xml:space="preserve"> continual </w:t>
      </w:r>
      <w:r w:rsidR="000A4AAD">
        <w:t>stream of</w:t>
      </w:r>
      <w:r w:rsidR="003E73ED">
        <w:t xml:space="preserve"> young </w:t>
      </w:r>
      <w:r w:rsidR="007F05D7">
        <w:t>comers</w:t>
      </w:r>
      <w:r w:rsidR="005F5858">
        <w:t xml:space="preserve"> to their </w:t>
      </w:r>
      <w:r w:rsidR="008C757A">
        <w:t xml:space="preserve">ancient </w:t>
      </w:r>
      <w:r w:rsidR="005F5858">
        <w:t>ancestors</w:t>
      </w:r>
      <w:r w:rsidR="00E52333">
        <w:t>,</w:t>
      </w:r>
      <w:r w:rsidR="00937FD0">
        <w:t xml:space="preserve"> </w:t>
      </w:r>
      <w:r w:rsidR="00E52333">
        <w:t>immortal</w:t>
      </w:r>
      <w:r w:rsidR="00AC7C15">
        <w:t>ized</w:t>
      </w:r>
      <w:r w:rsidR="00937FD0">
        <w:t xml:space="preserve"> in the</w:t>
      </w:r>
      <w:r w:rsidR="00DB0056">
        <w:t xml:space="preserve"> </w:t>
      </w:r>
      <w:r w:rsidR="00F930CF">
        <w:t xml:space="preserve">long cellular </w:t>
      </w:r>
      <w:r w:rsidR="00DB0056">
        <w:t>history of the</w:t>
      </w:r>
      <w:r w:rsidR="00937FD0">
        <w:t xml:space="preserve"> tree.</w:t>
      </w:r>
    </w:p>
    <w:p w14:paraId="2AAE6CAE" w14:textId="29E5CE57" w:rsidR="00AC7C15" w:rsidRDefault="002444C6" w:rsidP="002444C6">
      <w:r>
        <w:t xml:space="preserve">In </w:t>
      </w:r>
      <w:r w:rsidR="00295084">
        <w:t xml:space="preserve">Room #2, </w:t>
      </w:r>
      <w:r>
        <w:t>“</w:t>
      </w:r>
      <w:r w:rsidRPr="000A4AAD">
        <w:rPr>
          <w:i/>
          <w:iCs/>
        </w:rPr>
        <w:t>Symbiotic Tango</w:t>
      </w:r>
      <w:r>
        <w:t xml:space="preserve">”, </w:t>
      </w:r>
      <w:r w:rsidR="00295084">
        <w:t xml:space="preserve">a </w:t>
      </w:r>
      <w:r>
        <w:t xml:space="preserve">continuing pathway of black rice </w:t>
      </w:r>
      <w:r w:rsidR="00C37095">
        <w:t xml:space="preserve">leads </w:t>
      </w:r>
      <w:r>
        <w:t xml:space="preserve">again </w:t>
      </w:r>
      <w:r w:rsidR="00C37095">
        <w:t>to</w:t>
      </w:r>
      <w:r>
        <w:t xml:space="preserve"> five </w:t>
      </w:r>
      <w:r w:rsidR="00AE474F">
        <w:t xml:space="preserve">more </w:t>
      </w:r>
      <w:r>
        <w:t>gilded wooden chairs</w:t>
      </w:r>
      <w:r w:rsidR="00C37095">
        <w:t>, situated</w:t>
      </w:r>
      <w:r>
        <w:t xml:space="preserve"> a</w:t>
      </w:r>
      <w:r w:rsidR="00AE474F">
        <w:t>long with</w:t>
      </w:r>
      <w:r>
        <w:t xml:space="preserve"> objects from</w:t>
      </w:r>
      <w:r w:rsidR="00AE474F">
        <w:t xml:space="preserve"> </w:t>
      </w:r>
      <w:r>
        <w:t>nature</w:t>
      </w:r>
      <w:r w:rsidR="00EB2B22">
        <w:t xml:space="preserve"> and</w:t>
      </w:r>
      <w:r w:rsidR="000F28DB">
        <w:t xml:space="preserve"> surround</w:t>
      </w:r>
      <w:r w:rsidR="00D36EDB">
        <w:t>ed by</w:t>
      </w:r>
      <w:r w:rsidR="000F28DB">
        <w:t xml:space="preserve"> grouping</w:t>
      </w:r>
      <w:r w:rsidR="00D36EDB">
        <w:t>s</w:t>
      </w:r>
      <w:r w:rsidR="00EB2B22">
        <w:t xml:space="preserve"> of </w:t>
      </w:r>
      <w:r w:rsidR="00D87D55">
        <w:t xml:space="preserve">abstract </w:t>
      </w:r>
      <w:r w:rsidR="00EB2B22">
        <w:t>paintings</w:t>
      </w:r>
      <w:r>
        <w:t xml:space="preserve">. </w:t>
      </w:r>
      <w:r w:rsidR="00953F52">
        <w:t xml:space="preserve"> A chaos suggests itself</w:t>
      </w:r>
      <w:r w:rsidR="00EB2B22">
        <w:t xml:space="preserve"> in the arrangement of the </w:t>
      </w:r>
      <w:r w:rsidR="00D577F5">
        <w:t>disheveled and upturned chairs</w:t>
      </w:r>
      <w:r w:rsidR="004A368E">
        <w:t>. Disagreements</w:t>
      </w:r>
      <w:r w:rsidR="00AB532D">
        <w:t xml:space="preserve"> and changes of </w:t>
      </w:r>
      <w:r w:rsidR="0022486E">
        <w:t>opinions or positions</w:t>
      </w:r>
      <w:r w:rsidR="004A368E">
        <w:t xml:space="preserve"> seem to have </w:t>
      </w:r>
      <w:r w:rsidR="00863B03">
        <w:t xml:space="preserve">had a part in the scene we </w:t>
      </w:r>
      <w:r w:rsidR="00AB532D">
        <w:t>encounter</w:t>
      </w:r>
      <w:r w:rsidR="00863B03">
        <w:t>.</w:t>
      </w:r>
      <w:r w:rsidR="00D87D55">
        <w:t xml:space="preserve"> </w:t>
      </w:r>
      <w:r w:rsidR="00E27388">
        <w:t>Yet w</w:t>
      </w:r>
      <w:r>
        <w:t xml:space="preserve">ithin the </w:t>
      </w:r>
      <w:r w:rsidR="000910EB">
        <w:t>surrounding</w:t>
      </w:r>
      <w:r w:rsidR="00D87D55">
        <w:t xml:space="preserve"> </w:t>
      </w:r>
      <w:r>
        <w:t xml:space="preserve">paintings are </w:t>
      </w:r>
      <w:r w:rsidR="008D36F3">
        <w:t xml:space="preserve">subtle </w:t>
      </w:r>
      <w:r w:rsidR="000910EB">
        <w:t xml:space="preserve">clues to the </w:t>
      </w:r>
      <w:r w:rsidR="00307C05">
        <w:t xml:space="preserve">narrative of the room: </w:t>
      </w:r>
      <w:r>
        <w:t xml:space="preserve">endless </w:t>
      </w:r>
      <w:r w:rsidR="00936EA5">
        <w:t>finding</w:t>
      </w:r>
      <w:r>
        <w:t>s</w:t>
      </w:r>
      <w:r w:rsidR="00936EA5">
        <w:t>, arrangements</w:t>
      </w:r>
      <w:r>
        <w:t xml:space="preserve"> and situations</w:t>
      </w:r>
      <w:r w:rsidR="00A578BA">
        <w:t xml:space="preserve"> that seek to interpret both </w:t>
      </w:r>
      <w:r w:rsidR="00A76EC2">
        <w:t xml:space="preserve">the inexplicable </w:t>
      </w:r>
      <w:r w:rsidR="004E10E7">
        <w:t>motives</w:t>
      </w:r>
      <w:r w:rsidR="00A76EC2">
        <w:t xml:space="preserve"> </w:t>
      </w:r>
      <w:r w:rsidR="008B4172">
        <w:t xml:space="preserve">and deeds </w:t>
      </w:r>
      <w:r w:rsidR="00A76EC2">
        <w:t xml:space="preserve">of </w:t>
      </w:r>
      <w:r w:rsidR="00A578BA">
        <w:t xml:space="preserve">human nature </w:t>
      </w:r>
      <w:r w:rsidR="00734656">
        <w:t>intermingled with</w:t>
      </w:r>
      <w:r w:rsidR="00A578BA">
        <w:t xml:space="preserve"> the </w:t>
      </w:r>
      <w:r w:rsidR="007C21F4">
        <w:t xml:space="preserve">rich </w:t>
      </w:r>
      <w:r w:rsidR="00734656">
        <w:t xml:space="preserve">dark </w:t>
      </w:r>
      <w:r w:rsidR="0082771E">
        <w:t xml:space="preserve">mysteries </w:t>
      </w:r>
      <w:r w:rsidR="00300A9A">
        <w:t xml:space="preserve">and tragedies </w:t>
      </w:r>
      <w:r w:rsidR="0082771E">
        <w:t xml:space="preserve">of the </w:t>
      </w:r>
      <w:r w:rsidR="00A578BA">
        <w:t>natural world</w:t>
      </w:r>
      <w:r w:rsidR="008B3D5B">
        <w:t>.</w:t>
      </w:r>
      <w:r w:rsidR="00300A9A">
        <w:t xml:space="preserve"> Life and death </w:t>
      </w:r>
      <w:r w:rsidR="00D52D3F">
        <w:t xml:space="preserve">always </w:t>
      </w:r>
      <w:r w:rsidR="00300A9A">
        <w:t>coexist in</w:t>
      </w:r>
      <w:r w:rsidR="00D52D3F">
        <w:t xml:space="preserve"> those mysteries, along with </w:t>
      </w:r>
      <w:r w:rsidR="004E10E7">
        <w:t xml:space="preserve">struggle and </w:t>
      </w:r>
      <w:r w:rsidR="00516BBE">
        <w:t>desire</w:t>
      </w:r>
      <w:r w:rsidR="000B31C2">
        <w:t xml:space="preserve">, </w:t>
      </w:r>
      <w:r w:rsidR="007A190F">
        <w:t>indiscretion,</w:t>
      </w:r>
      <w:r w:rsidR="000B31C2">
        <w:t xml:space="preserve"> and </w:t>
      </w:r>
      <w:r w:rsidR="007A190F">
        <w:t>revelation</w:t>
      </w:r>
      <w:r w:rsidR="004E10E7">
        <w:t>.</w:t>
      </w:r>
    </w:p>
    <w:p w14:paraId="10C330AA" w14:textId="77777777" w:rsidR="00395ACE" w:rsidRDefault="00395ACE" w:rsidP="002444C6"/>
    <w:p w14:paraId="36305A06" w14:textId="63514278" w:rsidR="00395ACE" w:rsidRDefault="00D01B76" w:rsidP="00874D82">
      <w:r>
        <w:t>In Room #3, f</w:t>
      </w:r>
      <w:r w:rsidR="00874D82">
        <w:t xml:space="preserve">ive </w:t>
      </w:r>
      <w:r w:rsidR="00593D77">
        <w:t xml:space="preserve">golden </w:t>
      </w:r>
      <w:r w:rsidR="00874D82">
        <w:t xml:space="preserve">hanging </w:t>
      </w:r>
      <w:r w:rsidR="00593D77">
        <w:t>s</w:t>
      </w:r>
      <w:r w:rsidR="00874D82">
        <w:t>pheres</w:t>
      </w:r>
      <w:r w:rsidR="0053207C">
        <w:t xml:space="preserve"> </w:t>
      </w:r>
      <w:r w:rsidR="007F7C7F">
        <w:t xml:space="preserve">made from vines, but </w:t>
      </w:r>
      <w:r w:rsidR="0053207C">
        <w:t>contain</w:t>
      </w:r>
      <w:r>
        <w:t>ing</w:t>
      </w:r>
      <w:r w:rsidR="0053207C">
        <w:t xml:space="preserve"> </w:t>
      </w:r>
      <w:r w:rsidR="002A78C2">
        <w:t xml:space="preserve">modern </w:t>
      </w:r>
      <w:r w:rsidR="00573553">
        <w:t>detritus</w:t>
      </w:r>
      <w:r w:rsidR="00260835">
        <w:t xml:space="preserve"> </w:t>
      </w:r>
      <w:r w:rsidR="00874D82">
        <w:t xml:space="preserve">suspend above </w:t>
      </w:r>
      <w:r>
        <w:t>five</w:t>
      </w:r>
      <w:r w:rsidR="00874D82">
        <w:t xml:space="preserve"> </w:t>
      </w:r>
      <w:r w:rsidR="00570BDA">
        <w:t xml:space="preserve">cracked </w:t>
      </w:r>
      <w:r w:rsidR="00874D82">
        <w:t>ceramic bowls that have been repaired</w:t>
      </w:r>
      <w:r w:rsidR="00442CB4">
        <w:t xml:space="preserve"> with gold</w:t>
      </w:r>
      <w:r w:rsidR="00FC701B">
        <w:t xml:space="preserve"> </w:t>
      </w:r>
      <w:proofErr w:type="gramStart"/>
      <w:r w:rsidR="00FC701B">
        <w:t>powder</w:t>
      </w:r>
      <w:r w:rsidR="00442CB4">
        <w:t>,</w:t>
      </w:r>
      <w:r w:rsidR="00874D82">
        <w:t xml:space="preserve"> </w:t>
      </w:r>
      <w:r w:rsidR="005043E8">
        <w:t>and</w:t>
      </w:r>
      <w:proofErr w:type="gramEnd"/>
      <w:r w:rsidR="005043E8">
        <w:t xml:space="preserve"> placed</w:t>
      </w:r>
      <w:r w:rsidR="00874D82">
        <w:t xml:space="preserve"> on </w:t>
      </w:r>
      <w:r w:rsidR="005043E8">
        <w:t xml:space="preserve">tainted </w:t>
      </w:r>
      <w:r w:rsidR="00874D82">
        <w:t xml:space="preserve">white rice. </w:t>
      </w:r>
      <w:r w:rsidR="00993E2A">
        <w:t xml:space="preserve">They are offerings of sorts to the </w:t>
      </w:r>
      <w:r w:rsidR="00F27121">
        <w:t xml:space="preserve">earth, to the </w:t>
      </w:r>
      <w:r w:rsidR="00993E2A">
        <w:t>gods</w:t>
      </w:r>
      <w:r w:rsidR="00C768D0">
        <w:t xml:space="preserve"> </w:t>
      </w:r>
      <w:r w:rsidR="0071548C">
        <w:t>and goddesses</w:t>
      </w:r>
      <w:r w:rsidR="00993E2A">
        <w:t xml:space="preserve">, but they </w:t>
      </w:r>
      <w:r w:rsidR="00200202">
        <w:t xml:space="preserve">demonstrate the </w:t>
      </w:r>
      <w:r w:rsidR="001807E5">
        <w:t>help</w:t>
      </w:r>
      <w:r w:rsidR="00200202">
        <w:t xml:space="preserve">lessness of supplicants who cannot keep pure even a gesture of </w:t>
      </w:r>
      <w:r w:rsidR="0042233F">
        <w:t xml:space="preserve">prayer, for all the degradation </w:t>
      </w:r>
      <w:r w:rsidR="00317670">
        <w:t xml:space="preserve">they have let </w:t>
      </w:r>
      <w:r w:rsidR="00B877BD">
        <w:t>in</w:t>
      </w:r>
      <w:r w:rsidR="00317670">
        <w:t>to</w:t>
      </w:r>
      <w:r w:rsidR="00B877BD">
        <w:t xml:space="preserve"> their environment. </w:t>
      </w:r>
      <w:r w:rsidR="0044039B">
        <w:t xml:space="preserve">Nonetheless, the </w:t>
      </w:r>
      <w:r w:rsidR="0044039B" w:rsidRPr="00E46132">
        <w:rPr>
          <w:i/>
          <w:iCs/>
        </w:rPr>
        <w:t>Kintsugi</w:t>
      </w:r>
      <w:r w:rsidR="005543E1">
        <w:t xml:space="preserve"> process of mending the </w:t>
      </w:r>
      <w:r w:rsidR="003F6886">
        <w:t xml:space="preserve">broken </w:t>
      </w:r>
      <w:r w:rsidR="005543E1">
        <w:t>bowls</w:t>
      </w:r>
      <w:r w:rsidR="0044039B">
        <w:t xml:space="preserve">, </w:t>
      </w:r>
      <w:r w:rsidR="00816CC2">
        <w:t>as</w:t>
      </w:r>
      <w:r w:rsidR="0044039B">
        <w:t xml:space="preserve"> part of a </w:t>
      </w:r>
      <w:r w:rsidR="00816CC2">
        <w:t>Japanese</w:t>
      </w:r>
      <w:r w:rsidR="0044039B">
        <w:t xml:space="preserve"> philosophy of embracing the beauty of human flaws</w:t>
      </w:r>
      <w:r w:rsidR="00696F47">
        <w:t>.</w:t>
      </w:r>
      <w:r w:rsidR="0044039B">
        <w:t xml:space="preserve"> </w:t>
      </w:r>
      <w:r w:rsidR="003F6886">
        <w:t xml:space="preserve">offers a </w:t>
      </w:r>
      <w:r w:rsidR="00E46132">
        <w:t>sense of understanding</w:t>
      </w:r>
      <w:r w:rsidR="0071548C">
        <w:t>,</w:t>
      </w:r>
      <w:r w:rsidR="00E46132">
        <w:t xml:space="preserve"> </w:t>
      </w:r>
      <w:proofErr w:type="gramStart"/>
      <w:r w:rsidR="003F6886">
        <w:t>kindness</w:t>
      </w:r>
      <w:proofErr w:type="gramEnd"/>
      <w:r w:rsidR="003F6886">
        <w:t xml:space="preserve"> </w:t>
      </w:r>
      <w:r w:rsidR="008D4A9A">
        <w:t>and rec</w:t>
      </w:r>
      <w:r w:rsidR="0012014D">
        <w:t>oncilia</w:t>
      </w:r>
      <w:r w:rsidR="008D4A9A">
        <w:t xml:space="preserve">tion </w:t>
      </w:r>
      <w:r w:rsidR="003F6886">
        <w:t>to the scene</w:t>
      </w:r>
      <w:r w:rsidR="00E46132">
        <w:t>.</w:t>
      </w:r>
      <w:r w:rsidR="003376DF">
        <w:t xml:space="preserve"> The protagonists of the story are still trying</w:t>
      </w:r>
      <w:r w:rsidR="00F77641">
        <w:t xml:space="preserve"> to set things right</w:t>
      </w:r>
      <w:r w:rsidR="00157621">
        <w:t>.</w:t>
      </w:r>
      <w:r w:rsidR="00E46132">
        <w:t xml:space="preserve"> </w:t>
      </w:r>
      <w:r w:rsidR="00874D82">
        <w:t xml:space="preserve">Surrounding the </w:t>
      </w:r>
      <w:r w:rsidR="007A1857">
        <w:t xml:space="preserve">central </w:t>
      </w:r>
      <w:r w:rsidR="00874D82">
        <w:t xml:space="preserve">installation is a series of </w:t>
      </w:r>
      <w:r w:rsidR="002263DD">
        <w:t>five</w:t>
      </w:r>
      <w:r w:rsidR="00874D82">
        <w:t xml:space="preserve"> paintings titled “</w:t>
      </w:r>
      <w:r w:rsidR="00874D82" w:rsidRPr="007A1857">
        <w:rPr>
          <w:i/>
          <w:iCs/>
        </w:rPr>
        <w:t>Nature Nurture</w:t>
      </w:r>
      <w:r w:rsidR="00874D82">
        <w:t>”.</w:t>
      </w:r>
      <w:r w:rsidR="00001732">
        <w:t xml:space="preserve"> The</w:t>
      </w:r>
      <w:r w:rsidR="006F2659">
        <w:t xml:space="preserve"> two artists</w:t>
      </w:r>
      <w:r w:rsidR="00E50A63">
        <w:t>’</w:t>
      </w:r>
      <w:r w:rsidR="00001732">
        <w:t xml:space="preserve"> </w:t>
      </w:r>
      <w:r w:rsidR="00001732" w:rsidRPr="00001732">
        <w:t xml:space="preserve">paintings </w:t>
      </w:r>
      <w:r w:rsidR="00001732">
        <w:t xml:space="preserve">also </w:t>
      </w:r>
      <w:r w:rsidR="00773A81">
        <w:t xml:space="preserve">propose </w:t>
      </w:r>
      <w:r w:rsidR="00001732">
        <w:t>re</w:t>
      </w:r>
      <w:r w:rsidR="000D29EF">
        <w:t>plenishment</w:t>
      </w:r>
      <w:r w:rsidR="00091E25">
        <w:t xml:space="preserve"> as they seek to </w:t>
      </w:r>
      <w:r w:rsidR="003D3E72">
        <w:t xml:space="preserve">summon </w:t>
      </w:r>
      <w:r w:rsidR="006F2659">
        <w:t>forth</w:t>
      </w:r>
      <w:r w:rsidR="003D3E72">
        <w:t xml:space="preserve"> and </w:t>
      </w:r>
      <w:r w:rsidR="00080BE2">
        <w:t xml:space="preserve">emphasize the </w:t>
      </w:r>
      <w:r w:rsidR="00001732" w:rsidRPr="00001732">
        <w:t>beauty of nature</w:t>
      </w:r>
      <w:r w:rsidR="00080BE2">
        <w:t xml:space="preserve"> </w:t>
      </w:r>
      <w:r w:rsidR="00FD023B">
        <w:t xml:space="preserve">and goodness </w:t>
      </w:r>
      <w:r w:rsidR="00080BE2">
        <w:t xml:space="preserve">from the </w:t>
      </w:r>
      <w:r w:rsidR="00FD023B">
        <w:t xml:space="preserve">undeniable </w:t>
      </w:r>
      <w:r w:rsidR="00773A81">
        <w:t xml:space="preserve">and rampant </w:t>
      </w:r>
      <w:proofErr w:type="gramStart"/>
      <w:r w:rsidR="00460319">
        <w:t>evidences</w:t>
      </w:r>
      <w:proofErr w:type="gramEnd"/>
      <w:r w:rsidR="00460319">
        <w:t xml:space="preserve"> of </w:t>
      </w:r>
      <w:r w:rsidR="00E50A63">
        <w:t xml:space="preserve">civilization’s </w:t>
      </w:r>
      <w:r w:rsidR="00B27CB9">
        <w:t xml:space="preserve">rapacious </w:t>
      </w:r>
      <w:r w:rsidR="003A24B4">
        <w:t>tendencies</w:t>
      </w:r>
      <w:r w:rsidR="00460319">
        <w:t>.</w:t>
      </w:r>
    </w:p>
    <w:p w14:paraId="53382942" w14:textId="77777777" w:rsidR="002D075C" w:rsidRDefault="002D075C" w:rsidP="00874D82"/>
    <w:p w14:paraId="61E36D48" w14:textId="60F0D947" w:rsidR="004418C9" w:rsidRDefault="00CD1CB8" w:rsidP="004418C9">
      <w:r>
        <w:t>In Room #4</w:t>
      </w:r>
      <w:r w:rsidR="002B04B2">
        <w:t>, “</w:t>
      </w:r>
      <w:r w:rsidR="002B04B2" w:rsidRPr="00FE46FC">
        <w:rPr>
          <w:i/>
          <w:iCs/>
        </w:rPr>
        <w:t>Beauty is Harsh</w:t>
      </w:r>
      <w:r w:rsidR="002B04B2">
        <w:t>”</w:t>
      </w:r>
      <w:r>
        <w:t xml:space="preserve"> two great</w:t>
      </w:r>
      <w:r w:rsidR="0073018C">
        <w:t xml:space="preserve"> earth paintings </w:t>
      </w:r>
      <w:r w:rsidR="00FE46FC">
        <w:t xml:space="preserve">that </w:t>
      </w:r>
      <w:r w:rsidR="00947A61">
        <w:t xml:space="preserve">wrap and </w:t>
      </w:r>
      <w:r w:rsidR="001F1B71">
        <w:t>enclose</w:t>
      </w:r>
      <w:r w:rsidR="00952CAE">
        <w:t xml:space="preserve"> the walls</w:t>
      </w:r>
      <w:r w:rsidR="000C1181">
        <w:t xml:space="preserve"> like theatre curtains</w:t>
      </w:r>
      <w:r w:rsidR="005E1886">
        <w:t xml:space="preserve"> </w:t>
      </w:r>
      <w:r w:rsidR="00FE46FC">
        <w:t xml:space="preserve">are </w:t>
      </w:r>
      <w:r w:rsidR="005E1886">
        <w:t xml:space="preserve">titled </w:t>
      </w:r>
      <w:r w:rsidR="0088227F">
        <w:t>“</w:t>
      </w:r>
      <w:r w:rsidR="005E1886" w:rsidRPr="00FE46FC">
        <w:rPr>
          <w:i/>
          <w:iCs/>
        </w:rPr>
        <w:t>The Circus of Irresponsibility</w:t>
      </w:r>
      <w:r w:rsidR="005E1886">
        <w:t>”</w:t>
      </w:r>
      <w:r w:rsidR="00952CAE">
        <w:t>. They depict</w:t>
      </w:r>
      <w:r w:rsidR="001F1B71">
        <w:t xml:space="preserve">, in </w:t>
      </w:r>
      <w:r w:rsidR="0088227F">
        <w:t xml:space="preserve">red </w:t>
      </w:r>
      <w:r w:rsidR="001F1B71">
        <w:t xml:space="preserve">mud </w:t>
      </w:r>
      <w:r w:rsidR="0088227F">
        <w:t>render</w:t>
      </w:r>
      <w:r w:rsidR="001F1B71">
        <w:t>ings,</w:t>
      </w:r>
      <w:r w:rsidR="00952CAE">
        <w:t xml:space="preserve"> </w:t>
      </w:r>
      <w:r w:rsidR="0015085F">
        <w:t>self-indulgent</w:t>
      </w:r>
      <w:r w:rsidR="00D22F47">
        <w:t xml:space="preserve"> </w:t>
      </w:r>
      <w:r w:rsidR="00952CAE">
        <w:t xml:space="preserve">characters </w:t>
      </w:r>
      <w:r w:rsidR="00485F9A">
        <w:t xml:space="preserve">romping and </w:t>
      </w:r>
      <w:r w:rsidR="00952CAE">
        <w:t>engag</w:t>
      </w:r>
      <w:r w:rsidR="00485F9A">
        <w:t>ing</w:t>
      </w:r>
      <w:r w:rsidR="00952CAE">
        <w:t xml:space="preserve"> in various </w:t>
      </w:r>
      <w:r w:rsidR="0015085F">
        <w:t>follies and</w:t>
      </w:r>
      <w:r w:rsidR="003376A7">
        <w:t xml:space="preserve"> vanities. </w:t>
      </w:r>
      <w:r w:rsidR="00071214">
        <w:t>Clay</w:t>
      </w:r>
      <w:r>
        <w:t xml:space="preserve"> masks</w:t>
      </w:r>
      <w:r w:rsidR="00DB1269">
        <w:t xml:space="preserve"> furthering the sense of</w:t>
      </w:r>
      <w:r w:rsidR="000C1181">
        <w:t xml:space="preserve"> </w:t>
      </w:r>
      <w:r w:rsidR="00337199">
        <w:t xml:space="preserve">human </w:t>
      </w:r>
      <w:r w:rsidR="000C1181">
        <w:t xml:space="preserve">detachment have been </w:t>
      </w:r>
      <w:r w:rsidR="00BD327D">
        <w:t>fastened</w:t>
      </w:r>
      <w:r w:rsidR="000C1181">
        <w:t xml:space="preserve"> to the canvas</w:t>
      </w:r>
      <w:r w:rsidR="00337199">
        <w:t>,</w:t>
      </w:r>
      <w:r w:rsidR="00071214">
        <w:t xml:space="preserve"> and</w:t>
      </w:r>
      <w:r>
        <w:t xml:space="preserve"> </w:t>
      </w:r>
      <w:r w:rsidR="00442019">
        <w:t xml:space="preserve">dead rats have been </w:t>
      </w:r>
      <w:r>
        <w:t xml:space="preserve">embroidered </w:t>
      </w:r>
      <w:r w:rsidR="00442019">
        <w:t>onto it</w:t>
      </w:r>
      <w:r>
        <w:t xml:space="preserve">. </w:t>
      </w:r>
      <w:r w:rsidR="00BD327D">
        <w:t xml:space="preserve"> </w:t>
      </w:r>
      <w:r>
        <w:t>A</w:t>
      </w:r>
      <w:r w:rsidR="00BD327D">
        <w:t xml:space="preserve"> dining</w:t>
      </w:r>
      <w:r>
        <w:t xml:space="preserve"> table </w:t>
      </w:r>
      <w:r w:rsidR="00E86996">
        <w:t>takes up</w:t>
      </w:r>
      <w:r>
        <w:t xml:space="preserve"> the center of the room</w:t>
      </w:r>
      <w:r w:rsidR="00E86996">
        <w:t>.  Five</w:t>
      </w:r>
      <w:r>
        <w:t xml:space="preserve"> </w:t>
      </w:r>
      <w:r w:rsidR="00E86996">
        <w:t>bales</w:t>
      </w:r>
      <w:r>
        <w:t xml:space="preserve"> of hay</w:t>
      </w:r>
      <w:r w:rsidR="00E86996">
        <w:t xml:space="preserve"> have been pulled up to it as seats</w:t>
      </w:r>
      <w:r>
        <w:t>. Th</w:t>
      </w:r>
      <w:r w:rsidR="00282311">
        <w:t>is</w:t>
      </w:r>
      <w:r>
        <w:t xml:space="preserve"> table </w:t>
      </w:r>
      <w:r w:rsidR="000F465C">
        <w:t>offer</w:t>
      </w:r>
      <w:r>
        <w:t xml:space="preserve">s another </w:t>
      </w:r>
      <w:r w:rsidR="000F465C">
        <w:t xml:space="preserve">large broken </w:t>
      </w:r>
      <w:r w:rsidR="002279B3">
        <w:t xml:space="preserve">but unrepaired </w:t>
      </w:r>
      <w:r>
        <w:t>ceramic bowl</w:t>
      </w:r>
      <w:r w:rsidR="000F465C">
        <w:t xml:space="preserve">, </w:t>
      </w:r>
      <w:r>
        <w:t>containing a</w:t>
      </w:r>
      <w:r w:rsidR="00492627">
        <w:t xml:space="preserve"> </w:t>
      </w:r>
      <w:r>
        <w:t xml:space="preserve">loaf of baked bread. </w:t>
      </w:r>
      <w:r w:rsidR="00577937">
        <w:t xml:space="preserve">The hay bales made ready for the </w:t>
      </w:r>
      <w:r w:rsidR="007B4C33">
        <w:t xml:space="preserve">five </w:t>
      </w:r>
      <w:proofErr w:type="gramStart"/>
      <w:r w:rsidR="00577937">
        <w:t>guests</w:t>
      </w:r>
      <w:proofErr w:type="gramEnd"/>
      <w:r w:rsidR="00577937">
        <w:t xml:space="preserve"> however, are not high enough to </w:t>
      </w:r>
      <w:r w:rsidR="007B4C33">
        <w:t>be able to enjoy a meal</w:t>
      </w:r>
      <w:r w:rsidR="005A471E">
        <w:t xml:space="preserve"> compared to </w:t>
      </w:r>
      <w:r w:rsidR="007B4C33">
        <w:t xml:space="preserve">the </w:t>
      </w:r>
      <w:r w:rsidR="005A471E">
        <w:t>height of</w:t>
      </w:r>
      <w:r w:rsidR="007B4C33">
        <w:t xml:space="preserve"> table. It is </w:t>
      </w:r>
      <w:r w:rsidR="00AE548F">
        <w:t xml:space="preserve">like a moment from Alice in Wonderland, where </w:t>
      </w:r>
      <w:r w:rsidR="005B42AB">
        <w:t>Alice</w:t>
      </w:r>
      <w:r w:rsidR="00AE548F">
        <w:t xml:space="preserve"> cannot quite reach the </w:t>
      </w:r>
      <w:r w:rsidR="003418F9">
        <w:t>bottle that will save her.</w:t>
      </w:r>
      <w:r w:rsidR="00B476B7">
        <w:t xml:space="preserve"> Scattered about around the bales are shards </w:t>
      </w:r>
      <w:r w:rsidR="00F62477">
        <w:t>and fragments</w:t>
      </w:r>
      <w:r w:rsidR="00EF61EC">
        <w:t>, waste</w:t>
      </w:r>
      <w:r w:rsidR="00F62477">
        <w:t xml:space="preserve"> </w:t>
      </w:r>
      <w:r w:rsidR="002C6A37">
        <w:t>from p</w:t>
      </w:r>
      <w:r w:rsidR="000A06A8">
        <w:t>ast</w:t>
      </w:r>
      <w:r w:rsidR="002C6A37">
        <w:t xml:space="preserve"> meals, discarded without appreciation for what sustenance they once provided.</w:t>
      </w:r>
      <w:r w:rsidR="004418C9">
        <w:t xml:space="preserve"> </w:t>
      </w:r>
      <w:r w:rsidR="00657A35">
        <w:t>And now there is dearth.</w:t>
      </w:r>
      <w:r w:rsidR="00A370CB">
        <w:t xml:space="preserve"> </w:t>
      </w:r>
      <w:r w:rsidR="00773A81">
        <w:t xml:space="preserve">The </w:t>
      </w:r>
      <w:r w:rsidR="005431DB">
        <w:t>viewer is beginning to sense</w:t>
      </w:r>
      <w:r w:rsidR="00E84D40">
        <w:t>, to almost taste,</w:t>
      </w:r>
      <w:r w:rsidR="005431DB">
        <w:t xml:space="preserve"> the </w:t>
      </w:r>
      <w:r w:rsidR="00657A35">
        <w:t xml:space="preserve">destructive </w:t>
      </w:r>
      <w:r w:rsidR="005831DF">
        <w:t xml:space="preserve">evidence of </w:t>
      </w:r>
      <w:r w:rsidR="00A16662">
        <w:t xml:space="preserve">our </w:t>
      </w:r>
      <w:r w:rsidR="005831DF">
        <w:t xml:space="preserve">invasive </w:t>
      </w:r>
      <w:r w:rsidR="00A370CB">
        <w:t>effect</w:t>
      </w:r>
      <w:r w:rsidR="005831DF">
        <w:t xml:space="preserve"> on earth</w:t>
      </w:r>
      <w:r w:rsidR="00657A35">
        <w:t>.</w:t>
      </w:r>
    </w:p>
    <w:p w14:paraId="3E31E747" w14:textId="77777777" w:rsidR="00570CDD" w:rsidRDefault="00570CDD" w:rsidP="004418C9"/>
    <w:p w14:paraId="3E4C769A" w14:textId="30ADF792" w:rsidR="00BB6DBB" w:rsidRDefault="00BB6DBB" w:rsidP="00BB6DBB">
      <w:r>
        <w:t xml:space="preserve">In the </w:t>
      </w:r>
      <w:r w:rsidR="00F2582C">
        <w:t xml:space="preserve">fifth and </w:t>
      </w:r>
      <w:r>
        <w:t>final room</w:t>
      </w:r>
      <w:r w:rsidR="002A03BA">
        <w:t>,</w:t>
      </w:r>
      <w:r>
        <w:t xml:space="preserve"> </w:t>
      </w:r>
      <w:r w:rsidR="002A03BA">
        <w:t xml:space="preserve">the </w:t>
      </w:r>
      <w:r w:rsidR="00AA021B">
        <w:t>G</w:t>
      </w:r>
      <w:r>
        <w:t>oddess</w:t>
      </w:r>
      <w:r w:rsidR="00D520F1">
        <w:t>, made of straw</w:t>
      </w:r>
      <w:r w:rsidR="007E52DF">
        <w:t xml:space="preserve"> and fungi</w:t>
      </w:r>
      <w:r w:rsidR="00F304CE">
        <w:t>, and corseted in a lead girdle,</w:t>
      </w:r>
      <w:r w:rsidR="002E0CA1">
        <w:t xml:space="preserve"> lays as though a sacrifice</w:t>
      </w:r>
      <w:r w:rsidR="00773B69">
        <w:t>,</w:t>
      </w:r>
      <w:r>
        <w:t xml:space="preserve"> on a metal cart. </w:t>
      </w:r>
      <w:r w:rsidR="00194689">
        <w:t xml:space="preserve"> </w:t>
      </w:r>
      <w:r>
        <w:t>“The Last Tree”</w:t>
      </w:r>
      <w:r w:rsidR="00194689">
        <w:t xml:space="preserve">, </w:t>
      </w:r>
      <w:r w:rsidR="009E3153">
        <w:t xml:space="preserve">the Tree of Life sits </w:t>
      </w:r>
      <w:r w:rsidR="00A01E05">
        <w:t>guarding</w:t>
      </w:r>
      <w:r w:rsidR="009E3153">
        <w:t xml:space="preserve"> her</w:t>
      </w:r>
      <w:r w:rsidR="00A01E05">
        <w:t xml:space="preserve">, </w:t>
      </w:r>
      <w:r w:rsidR="00194689">
        <w:t xml:space="preserve">golden </w:t>
      </w:r>
      <w:r w:rsidR="00A01E05">
        <w:t xml:space="preserve">in hue </w:t>
      </w:r>
      <w:r w:rsidR="00194689">
        <w:t xml:space="preserve">and holding </w:t>
      </w:r>
      <w:r w:rsidR="00AA4929">
        <w:t>blown glass nests</w:t>
      </w:r>
      <w:r>
        <w:t xml:space="preserve"> filled </w:t>
      </w:r>
      <w:r w:rsidR="00DC0388">
        <w:t xml:space="preserve">protectively </w:t>
      </w:r>
      <w:r>
        <w:t xml:space="preserve">with natural elements. The </w:t>
      </w:r>
      <w:r w:rsidR="00B0099E">
        <w:t xml:space="preserve">walls of the </w:t>
      </w:r>
      <w:r>
        <w:t xml:space="preserve">room </w:t>
      </w:r>
      <w:r w:rsidR="00B0099E">
        <w:t>are</w:t>
      </w:r>
      <w:r>
        <w:t xml:space="preserve"> completed with another series of seven paintings titled “Perpetuity Question”.</w:t>
      </w:r>
      <w:r w:rsidR="004759ED">
        <w:t xml:space="preserve"> It is an altar of </w:t>
      </w:r>
      <w:r w:rsidR="00881AFC">
        <w:t xml:space="preserve">remembrance and </w:t>
      </w:r>
      <w:r w:rsidR="004759ED">
        <w:t>devotion to</w:t>
      </w:r>
      <w:r w:rsidR="00504931">
        <w:t xml:space="preserve"> </w:t>
      </w:r>
      <w:r w:rsidR="004759ED">
        <w:t>Nature</w:t>
      </w:r>
      <w:r w:rsidR="00E56405">
        <w:t>;</w:t>
      </w:r>
      <w:r w:rsidR="00504931">
        <w:t xml:space="preserve"> to Gaia, </w:t>
      </w:r>
      <w:r w:rsidR="00FE3D26">
        <w:t xml:space="preserve">Terra, Tiamat, </w:t>
      </w:r>
      <w:r w:rsidR="0084570E">
        <w:t>and Pacha Mama’s</w:t>
      </w:r>
      <w:r w:rsidR="004759ED">
        <w:t xml:space="preserve"> immeasurable </w:t>
      </w:r>
      <w:r w:rsidR="0084570E">
        <w:t xml:space="preserve">universal </w:t>
      </w:r>
      <w:r w:rsidR="004759ED">
        <w:t>power</w:t>
      </w:r>
      <w:r w:rsidR="00881AFC">
        <w:t>,</w:t>
      </w:r>
      <w:r w:rsidR="004759ED">
        <w:t xml:space="preserve"> </w:t>
      </w:r>
      <w:r w:rsidR="00DB490B">
        <w:t>wisdom,</w:t>
      </w:r>
      <w:r w:rsidR="004759ED">
        <w:t xml:space="preserve"> </w:t>
      </w:r>
      <w:r w:rsidR="004759ED">
        <w:lastRenderedPageBreak/>
        <w:t xml:space="preserve">and beauty. </w:t>
      </w:r>
      <w:r w:rsidR="00D34934">
        <w:t>I</w:t>
      </w:r>
      <w:r w:rsidR="004759ED">
        <w:t xml:space="preserve">t is </w:t>
      </w:r>
      <w:r w:rsidR="00D34934">
        <w:t xml:space="preserve">a potent solemn </w:t>
      </w:r>
      <w:r w:rsidR="005A77F4">
        <w:t xml:space="preserve">final </w:t>
      </w:r>
      <w:r w:rsidR="00D34934">
        <w:t>reminder</w:t>
      </w:r>
      <w:r w:rsidR="005A77F4">
        <w:t xml:space="preserve">, as we viewers </w:t>
      </w:r>
      <w:r w:rsidR="009E0C50">
        <w:t>depart</w:t>
      </w:r>
      <w:r w:rsidR="005A77F4">
        <w:t xml:space="preserve"> the </w:t>
      </w:r>
      <w:r w:rsidR="005D003A">
        <w:t>installation for our busy consumptive world,</w:t>
      </w:r>
      <w:r w:rsidR="00D34934">
        <w:t xml:space="preserve"> that </w:t>
      </w:r>
      <w:r w:rsidR="009E0C50">
        <w:t>S</w:t>
      </w:r>
      <w:r w:rsidR="00D34934">
        <w:t xml:space="preserve">he is </w:t>
      </w:r>
      <w:r w:rsidR="000C4014">
        <w:t xml:space="preserve">desperately </w:t>
      </w:r>
      <w:r w:rsidR="004759ED">
        <w:t xml:space="preserve">threatened, asking to be protected and </w:t>
      </w:r>
      <w:r w:rsidR="000C4014">
        <w:t>honored</w:t>
      </w:r>
      <w:r w:rsidR="00FE4AE4">
        <w:t xml:space="preserve">, to be restored </w:t>
      </w:r>
      <w:r w:rsidR="00134B26">
        <w:t>along with all her children</w:t>
      </w:r>
      <w:r w:rsidR="009E0C50">
        <w:t>, us</w:t>
      </w:r>
      <w:r w:rsidR="00504931">
        <w:t>.</w:t>
      </w:r>
    </w:p>
    <w:sectPr w:rsidR="00BB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AB"/>
    <w:rsid w:val="00001732"/>
    <w:rsid w:val="00006D42"/>
    <w:rsid w:val="00006E33"/>
    <w:rsid w:val="00015B89"/>
    <w:rsid w:val="0002523F"/>
    <w:rsid w:val="000312BA"/>
    <w:rsid w:val="00031318"/>
    <w:rsid w:val="0005297C"/>
    <w:rsid w:val="000613B1"/>
    <w:rsid w:val="000624D2"/>
    <w:rsid w:val="00071214"/>
    <w:rsid w:val="00075A11"/>
    <w:rsid w:val="000772CF"/>
    <w:rsid w:val="00080BE2"/>
    <w:rsid w:val="00082475"/>
    <w:rsid w:val="000910EB"/>
    <w:rsid w:val="00091E25"/>
    <w:rsid w:val="00091F00"/>
    <w:rsid w:val="000946DF"/>
    <w:rsid w:val="00095AFD"/>
    <w:rsid w:val="0009783C"/>
    <w:rsid w:val="00097D00"/>
    <w:rsid w:val="000A06A8"/>
    <w:rsid w:val="000A4AAD"/>
    <w:rsid w:val="000B31C2"/>
    <w:rsid w:val="000C1181"/>
    <w:rsid w:val="000C4014"/>
    <w:rsid w:val="000D29EF"/>
    <w:rsid w:val="000E51B4"/>
    <w:rsid w:val="000F2520"/>
    <w:rsid w:val="000F28DB"/>
    <w:rsid w:val="000F465C"/>
    <w:rsid w:val="000F4DD1"/>
    <w:rsid w:val="000F5805"/>
    <w:rsid w:val="000F6E4C"/>
    <w:rsid w:val="001025F6"/>
    <w:rsid w:val="00113D5A"/>
    <w:rsid w:val="00115B3F"/>
    <w:rsid w:val="0012014D"/>
    <w:rsid w:val="0012116F"/>
    <w:rsid w:val="0012470F"/>
    <w:rsid w:val="001325D3"/>
    <w:rsid w:val="00134B26"/>
    <w:rsid w:val="00137F3F"/>
    <w:rsid w:val="0015009C"/>
    <w:rsid w:val="0015085F"/>
    <w:rsid w:val="00154A5E"/>
    <w:rsid w:val="00157621"/>
    <w:rsid w:val="001722AB"/>
    <w:rsid w:val="0017458C"/>
    <w:rsid w:val="001807E5"/>
    <w:rsid w:val="00180FC9"/>
    <w:rsid w:val="00181087"/>
    <w:rsid w:val="0018329B"/>
    <w:rsid w:val="00194689"/>
    <w:rsid w:val="001C254D"/>
    <w:rsid w:val="001D433C"/>
    <w:rsid w:val="001D7FAC"/>
    <w:rsid w:val="001E2B73"/>
    <w:rsid w:val="001F1B71"/>
    <w:rsid w:val="001F69B0"/>
    <w:rsid w:val="001F6A89"/>
    <w:rsid w:val="00200202"/>
    <w:rsid w:val="00201E66"/>
    <w:rsid w:val="00221DB4"/>
    <w:rsid w:val="0022486E"/>
    <w:rsid w:val="002263DD"/>
    <w:rsid w:val="002279B3"/>
    <w:rsid w:val="00235074"/>
    <w:rsid w:val="002444C6"/>
    <w:rsid w:val="00251344"/>
    <w:rsid w:val="00251E27"/>
    <w:rsid w:val="00255A01"/>
    <w:rsid w:val="00260835"/>
    <w:rsid w:val="00260F0B"/>
    <w:rsid w:val="00274D3C"/>
    <w:rsid w:val="00277ED8"/>
    <w:rsid w:val="00282311"/>
    <w:rsid w:val="002946F5"/>
    <w:rsid w:val="00295084"/>
    <w:rsid w:val="002950E4"/>
    <w:rsid w:val="002A03BA"/>
    <w:rsid w:val="002A4F20"/>
    <w:rsid w:val="002A6ADE"/>
    <w:rsid w:val="002A78C2"/>
    <w:rsid w:val="002B04B2"/>
    <w:rsid w:val="002B7317"/>
    <w:rsid w:val="002C0603"/>
    <w:rsid w:val="002C5D34"/>
    <w:rsid w:val="002C6A37"/>
    <w:rsid w:val="002D075C"/>
    <w:rsid w:val="002D42BC"/>
    <w:rsid w:val="002E0CA1"/>
    <w:rsid w:val="002E39C5"/>
    <w:rsid w:val="002F2A3B"/>
    <w:rsid w:val="002F4D83"/>
    <w:rsid w:val="00300A9A"/>
    <w:rsid w:val="00301743"/>
    <w:rsid w:val="00307C05"/>
    <w:rsid w:val="00310FC2"/>
    <w:rsid w:val="00314A13"/>
    <w:rsid w:val="00315E28"/>
    <w:rsid w:val="00317670"/>
    <w:rsid w:val="003358D6"/>
    <w:rsid w:val="003370C2"/>
    <w:rsid w:val="00337199"/>
    <w:rsid w:val="003376A7"/>
    <w:rsid w:val="003376DF"/>
    <w:rsid w:val="003418F9"/>
    <w:rsid w:val="00370794"/>
    <w:rsid w:val="00395ACE"/>
    <w:rsid w:val="003A24B4"/>
    <w:rsid w:val="003A7E67"/>
    <w:rsid w:val="003B3067"/>
    <w:rsid w:val="003B59F4"/>
    <w:rsid w:val="003C2DA1"/>
    <w:rsid w:val="003D3E72"/>
    <w:rsid w:val="003D4122"/>
    <w:rsid w:val="003D6804"/>
    <w:rsid w:val="003E07C6"/>
    <w:rsid w:val="003E73ED"/>
    <w:rsid w:val="003F6886"/>
    <w:rsid w:val="003F7B0F"/>
    <w:rsid w:val="00404A7D"/>
    <w:rsid w:val="004053FB"/>
    <w:rsid w:val="0041344F"/>
    <w:rsid w:val="00413B8F"/>
    <w:rsid w:val="00420377"/>
    <w:rsid w:val="0042233F"/>
    <w:rsid w:val="00431202"/>
    <w:rsid w:val="0043652F"/>
    <w:rsid w:val="004368A5"/>
    <w:rsid w:val="0044039B"/>
    <w:rsid w:val="004416A5"/>
    <w:rsid w:val="004418C9"/>
    <w:rsid w:val="00442019"/>
    <w:rsid w:val="00442CB4"/>
    <w:rsid w:val="00456909"/>
    <w:rsid w:val="004573E0"/>
    <w:rsid w:val="00460319"/>
    <w:rsid w:val="00471EDA"/>
    <w:rsid w:val="004759ED"/>
    <w:rsid w:val="00485F9A"/>
    <w:rsid w:val="00486855"/>
    <w:rsid w:val="00492627"/>
    <w:rsid w:val="00494FE2"/>
    <w:rsid w:val="00497B41"/>
    <w:rsid w:val="004A368E"/>
    <w:rsid w:val="004B3CF4"/>
    <w:rsid w:val="004B4B84"/>
    <w:rsid w:val="004C73EF"/>
    <w:rsid w:val="004E10E7"/>
    <w:rsid w:val="004E1DC1"/>
    <w:rsid w:val="005043E8"/>
    <w:rsid w:val="00504931"/>
    <w:rsid w:val="00516BBE"/>
    <w:rsid w:val="00522905"/>
    <w:rsid w:val="00524300"/>
    <w:rsid w:val="00527713"/>
    <w:rsid w:val="0053207C"/>
    <w:rsid w:val="005431DB"/>
    <w:rsid w:val="00545AEC"/>
    <w:rsid w:val="00553DDE"/>
    <w:rsid w:val="005543E1"/>
    <w:rsid w:val="00554F6C"/>
    <w:rsid w:val="00570BDA"/>
    <w:rsid w:val="00570CDD"/>
    <w:rsid w:val="00573553"/>
    <w:rsid w:val="00574A96"/>
    <w:rsid w:val="00577937"/>
    <w:rsid w:val="005831DF"/>
    <w:rsid w:val="00584A49"/>
    <w:rsid w:val="00593D77"/>
    <w:rsid w:val="005A471E"/>
    <w:rsid w:val="005A77F4"/>
    <w:rsid w:val="005B42AB"/>
    <w:rsid w:val="005C3D3C"/>
    <w:rsid w:val="005D003A"/>
    <w:rsid w:val="005D472C"/>
    <w:rsid w:val="005E1886"/>
    <w:rsid w:val="005E5F57"/>
    <w:rsid w:val="005F21B9"/>
    <w:rsid w:val="005F5858"/>
    <w:rsid w:val="0060619D"/>
    <w:rsid w:val="0061606E"/>
    <w:rsid w:val="00617903"/>
    <w:rsid w:val="006460EA"/>
    <w:rsid w:val="00650753"/>
    <w:rsid w:val="00655575"/>
    <w:rsid w:val="00657A35"/>
    <w:rsid w:val="006600CB"/>
    <w:rsid w:val="00677998"/>
    <w:rsid w:val="00680669"/>
    <w:rsid w:val="00696F47"/>
    <w:rsid w:val="006A4BDE"/>
    <w:rsid w:val="006B5767"/>
    <w:rsid w:val="006B578B"/>
    <w:rsid w:val="006C088A"/>
    <w:rsid w:val="006C1177"/>
    <w:rsid w:val="006C3279"/>
    <w:rsid w:val="006D2F7A"/>
    <w:rsid w:val="006E642C"/>
    <w:rsid w:val="006F2659"/>
    <w:rsid w:val="0071548C"/>
    <w:rsid w:val="00726CF0"/>
    <w:rsid w:val="0072755F"/>
    <w:rsid w:val="0073018C"/>
    <w:rsid w:val="00733903"/>
    <w:rsid w:val="00734656"/>
    <w:rsid w:val="007438FE"/>
    <w:rsid w:val="00772456"/>
    <w:rsid w:val="00772EC0"/>
    <w:rsid w:val="00773A81"/>
    <w:rsid w:val="00773B69"/>
    <w:rsid w:val="007763A8"/>
    <w:rsid w:val="00782F36"/>
    <w:rsid w:val="007A1857"/>
    <w:rsid w:val="007A190F"/>
    <w:rsid w:val="007A5375"/>
    <w:rsid w:val="007A72D1"/>
    <w:rsid w:val="007B13C1"/>
    <w:rsid w:val="007B4C33"/>
    <w:rsid w:val="007B4FB4"/>
    <w:rsid w:val="007C21F4"/>
    <w:rsid w:val="007C39CF"/>
    <w:rsid w:val="007C3B5D"/>
    <w:rsid w:val="007C4373"/>
    <w:rsid w:val="007D61EB"/>
    <w:rsid w:val="007E3A82"/>
    <w:rsid w:val="007E52DF"/>
    <w:rsid w:val="007F05D7"/>
    <w:rsid w:val="007F7C7F"/>
    <w:rsid w:val="00816CC2"/>
    <w:rsid w:val="00825874"/>
    <w:rsid w:val="00825BA8"/>
    <w:rsid w:val="0082771E"/>
    <w:rsid w:val="008320CE"/>
    <w:rsid w:val="00833D28"/>
    <w:rsid w:val="0084570E"/>
    <w:rsid w:val="00845902"/>
    <w:rsid w:val="00853E82"/>
    <w:rsid w:val="00863B03"/>
    <w:rsid w:val="0087489A"/>
    <w:rsid w:val="00874D82"/>
    <w:rsid w:val="00881AFC"/>
    <w:rsid w:val="0088227F"/>
    <w:rsid w:val="00885081"/>
    <w:rsid w:val="00890D60"/>
    <w:rsid w:val="008B33AB"/>
    <w:rsid w:val="008B3D5B"/>
    <w:rsid w:val="008B4172"/>
    <w:rsid w:val="008B472A"/>
    <w:rsid w:val="008C757A"/>
    <w:rsid w:val="008D36F3"/>
    <w:rsid w:val="008D4A9A"/>
    <w:rsid w:val="008F318F"/>
    <w:rsid w:val="008F4D03"/>
    <w:rsid w:val="008F6022"/>
    <w:rsid w:val="00901955"/>
    <w:rsid w:val="00930368"/>
    <w:rsid w:val="00935567"/>
    <w:rsid w:val="00936EA5"/>
    <w:rsid w:val="00937FD0"/>
    <w:rsid w:val="00947A61"/>
    <w:rsid w:val="0095028F"/>
    <w:rsid w:val="00952CAE"/>
    <w:rsid w:val="00953F52"/>
    <w:rsid w:val="00956DB2"/>
    <w:rsid w:val="00961FFD"/>
    <w:rsid w:val="00992A61"/>
    <w:rsid w:val="00993E2A"/>
    <w:rsid w:val="00996585"/>
    <w:rsid w:val="009A07DE"/>
    <w:rsid w:val="009A6708"/>
    <w:rsid w:val="009B54B1"/>
    <w:rsid w:val="009C63A5"/>
    <w:rsid w:val="009E0C50"/>
    <w:rsid w:val="009E3153"/>
    <w:rsid w:val="009E7903"/>
    <w:rsid w:val="009F238D"/>
    <w:rsid w:val="00A01E05"/>
    <w:rsid w:val="00A03F57"/>
    <w:rsid w:val="00A052B1"/>
    <w:rsid w:val="00A15A59"/>
    <w:rsid w:val="00A16662"/>
    <w:rsid w:val="00A370CB"/>
    <w:rsid w:val="00A578BA"/>
    <w:rsid w:val="00A7202A"/>
    <w:rsid w:val="00A76EC2"/>
    <w:rsid w:val="00AA021B"/>
    <w:rsid w:val="00AA4929"/>
    <w:rsid w:val="00AB4B05"/>
    <w:rsid w:val="00AB532D"/>
    <w:rsid w:val="00AC3987"/>
    <w:rsid w:val="00AC7C15"/>
    <w:rsid w:val="00AE474F"/>
    <w:rsid w:val="00AE548F"/>
    <w:rsid w:val="00AF12C8"/>
    <w:rsid w:val="00B0099E"/>
    <w:rsid w:val="00B01DC8"/>
    <w:rsid w:val="00B2064A"/>
    <w:rsid w:val="00B20B5D"/>
    <w:rsid w:val="00B27CB9"/>
    <w:rsid w:val="00B476B7"/>
    <w:rsid w:val="00B50650"/>
    <w:rsid w:val="00B877BD"/>
    <w:rsid w:val="00B974F5"/>
    <w:rsid w:val="00B97A61"/>
    <w:rsid w:val="00BB4F90"/>
    <w:rsid w:val="00BB6DBB"/>
    <w:rsid w:val="00BC0BEE"/>
    <w:rsid w:val="00BC3A73"/>
    <w:rsid w:val="00BD327D"/>
    <w:rsid w:val="00BF33DE"/>
    <w:rsid w:val="00BF426D"/>
    <w:rsid w:val="00C1024C"/>
    <w:rsid w:val="00C16C4B"/>
    <w:rsid w:val="00C37095"/>
    <w:rsid w:val="00C442AE"/>
    <w:rsid w:val="00C71EE8"/>
    <w:rsid w:val="00C765F8"/>
    <w:rsid w:val="00C768D0"/>
    <w:rsid w:val="00C90004"/>
    <w:rsid w:val="00CA0A46"/>
    <w:rsid w:val="00CA16C0"/>
    <w:rsid w:val="00CB7442"/>
    <w:rsid w:val="00CC6827"/>
    <w:rsid w:val="00CD0ED8"/>
    <w:rsid w:val="00CD1CB8"/>
    <w:rsid w:val="00CD21E2"/>
    <w:rsid w:val="00CD49FF"/>
    <w:rsid w:val="00CF3278"/>
    <w:rsid w:val="00CF7E42"/>
    <w:rsid w:val="00D01B76"/>
    <w:rsid w:val="00D055AD"/>
    <w:rsid w:val="00D22F47"/>
    <w:rsid w:val="00D25203"/>
    <w:rsid w:val="00D33353"/>
    <w:rsid w:val="00D34934"/>
    <w:rsid w:val="00D364A4"/>
    <w:rsid w:val="00D36EDB"/>
    <w:rsid w:val="00D520F1"/>
    <w:rsid w:val="00D52442"/>
    <w:rsid w:val="00D52D3F"/>
    <w:rsid w:val="00D577F5"/>
    <w:rsid w:val="00D87D55"/>
    <w:rsid w:val="00D943C6"/>
    <w:rsid w:val="00D950FC"/>
    <w:rsid w:val="00DB0056"/>
    <w:rsid w:val="00DB1269"/>
    <w:rsid w:val="00DB490B"/>
    <w:rsid w:val="00DC0388"/>
    <w:rsid w:val="00DC61C0"/>
    <w:rsid w:val="00DC7F6E"/>
    <w:rsid w:val="00DD0572"/>
    <w:rsid w:val="00DE439A"/>
    <w:rsid w:val="00DE4768"/>
    <w:rsid w:val="00DF1C56"/>
    <w:rsid w:val="00E06DA8"/>
    <w:rsid w:val="00E15929"/>
    <w:rsid w:val="00E27388"/>
    <w:rsid w:val="00E31341"/>
    <w:rsid w:val="00E31461"/>
    <w:rsid w:val="00E402FB"/>
    <w:rsid w:val="00E42B1C"/>
    <w:rsid w:val="00E46132"/>
    <w:rsid w:val="00E50A63"/>
    <w:rsid w:val="00E52333"/>
    <w:rsid w:val="00E56405"/>
    <w:rsid w:val="00E5786D"/>
    <w:rsid w:val="00E62D5F"/>
    <w:rsid w:val="00E84D40"/>
    <w:rsid w:val="00E86996"/>
    <w:rsid w:val="00E87900"/>
    <w:rsid w:val="00E9247F"/>
    <w:rsid w:val="00E92537"/>
    <w:rsid w:val="00EA544A"/>
    <w:rsid w:val="00EA5643"/>
    <w:rsid w:val="00EB09FA"/>
    <w:rsid w:val="00EB2B22"/>
    <w:rsid w:val="00EC1E7C"/>
    <w:rsid w:val="00EC441F"/>
    <w:rsid w:val="00ED3025"/>
    <w:rsid w:val="00EF03F8"/>
    <w:rsid w:val="00EF61EC"/>
    <w:rsid w:val="00F126AA"/>
    <w:rsid w:val="00F13886"/>
    <w:rsid w:val="00F23906"/>
    <w:rsid w:val="00F23EC4"/>
    <w:rsid w:val="00F2582C"/>
    <w:rsid w:val="00F27121"/>
    <w:rsid w:val="00F304CE"/>
    <w:rsid w:val="00F35F6E"/>
    <w:rsid w:val="00F44FCA"/>
    <w:rsid w:val="00F5241F"/>
    <w:rsid w:val="00F62477"/>
    <w:rsid w:val="00F6299D"/>
    <w:rsid w:val="00F72231"/>
    <w:rsid w:val="00F77641"/>
    <w:rsid w:val="00F829BD"/>
    <w:rsid w:val="00F916BA"/>
    <w:rsid w:val="00F930CF"/>
    <w:rsid w:val="00F974A8"/>
    <w:rsid w:val="00FB68EE"/>
    <w:rsid w:val="00FC701B"/>
    <w:rsid w:val="00FD023B"/>
    <w:rsid w:val="00FD27A5"/>
    <w:rsid w:val="00FE3D26"/>
    <w:rsid w:val="00FE46FC"/>
    <w:rsid w:val="00FE4AE4"/>
    <w:rsid w:val="00FE57CD"/>
    <w:rsid w:val="00FF2563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46C3"/>
  <w15:chartTrackingRefBased/>
  <w15:docId w15:val="{6F149E59-0EBA-4C8F-B027-BA74C6B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McLeod</dc:creator>
  <cp:keywords/>
  <dc:description/>
  <cp:lastModifiedBy>Deborah McLeod</cp:lastModifiedBy>
  <cp:revision>3</cp:revision>
  <dcterms:created xsi:type="dcterms:W3CDTF">2021-12-08T20:30:00Z</dcterms:created>
  <dcterms:modified xsi:type="dcterms:W3CDTF">2023-01-05T21:20:00Z</dcterms:modified>
</cp:coreProperties>
</file>